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B0C6" w14:textId="77777777" w:rsidR="00F517A1" w:rsidRDefault="00000000">
      <w:pPr>
        <w:spacing w:before="80"/>
        <w:ind w:left="3909" w:right="398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REPUBLIQUE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DU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NIGER</w:t>
      </w:r>
    </w:p>
    <w:p w14:paraId="09454A77" w14:textId="77777777" w:rsidR="00F517A1" w:rsidRDefault="00000000">
      <w:pPr>
        <w:pStyle w:val="BodyText"/>
        <w:spacing w:before="10"/>
        <w:rPr>
          <w:rFonts w:ascii="Arial"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D4BC3C4" wp14:editId="5E6C8B5E">
            <wp:simplePos x="0" y="0"/>
            <wp:positionH relativeFrom="page">
              <wp:posOffset>4552950</wp:posOffset>
            </wp:positionH>
            <wp:positionV relativeFrom="paragraph">
              <wp:posOffset>173990</wp:posOffset>
            </wp:positionV>
            <wp:extent cx="920750" cy="7048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662FD" w14:textId="77777777" w:rsidR="00F517A1" w:rsidRDefault="00F517A1">
      <w:pPr>
        <w:pStyle w:val="BodyText"/>
        <w:spacing w:before="2"/>
        <w:rPr>
          <w:rFonts w:ascii="Arial"/>
          <w:sz w:val="24"/>
        </w:rPr>
      </w:pPr>
    </w:p>
    <w:p w14:paraId="215060C0" w14:textId="77777777" w:rsidR="00F517A1" w:rsidRPr="0016426A" w:rsidRDefault="00000000">
      <w:pPr>
        <w:spacing w:before="1"/>
        <w:ind w:left="3909" w:right="3986"/>
        <w:jc w:val="center"/>
        <w:rPr>
          <w:rFonts w:ascii="Arial"/>
          <w:b/>
          <w:sz w:val="24"/>
          <w:szCs w:val="24"/>
        </w:rPr>
      </w:pPr>
      <w:r w:rsidRPr="0016426A">
        <w:rPr>
          <w:rFonts w:ascii="Arial"/>
          <w:b/>
          <w:sz w:val="24"/>
          <w:szCs w:val="24"/>
        </w:rPr>
        <w:t>MILLENNIUM</w:t>
      </w:r>
      <w:r w:rsidRPr="0016426A">
        <w:rPr>
          <w:rFonts w:ascii="Arial"/>
          <w:b/>
          <w:spacing w:val="-4"/>
          <w:sz w:val="24"/>
          <w:szCs w:val="24"/>
        </w:rPr>
        <w:t xml:space="preserve"> </w:t>
      </w:r>
      <w:r w:rsidRPr="0016426A">
        <w:rPr>
          <w:rFonts w:ascii="Arial"/>
          <w:b/>
          <w:sz w:val="24"/>
          <w:szCs w:val="24"/>
        </w:rPr>
        <w:t>CHALLENGE</w:t>
      </w:r>
      <w:r w:rsidRPr="0016426A">
        <w:rPr>
          <w:rFonts w:ascii="Arial"/>
          <w:b/>
          <w:spacing w:val="-2"/>
          <w:sz w:val="24"/>
          <w:szCs w:val="24"/>
        </w:rPr>
        <w:t xml:space="preserve"> </w:t>
      </w:r>
      <w:r w:rsidRPr="0016426A">
        <w:rPr>
          <w:rFonts w:ascii="Arial"/>
          <w:b/>
          <w:sz w:val="24"/>
          <w:szCs w:val="24"/>
        </w:rPr>
        <w:t>ACCOUNT</w:t>
      </w:r>
      <w:r w:rsidRPr="0016426A">
        <w:rPr>
          <w:rFonts w:ascii="Arial"/>
          <w:b/>
          <w:spacing w:val="-1"/>
          <w:sz w:val="24"/>
          <w:szCs w:val="24"/>
        </w:rPr>
        <w:t xml:space="preserve"> </w:t>
      </w:r>
      <w:r w:rsidRPr="0016426A">
        <w:rPr>
          <w:rFonts w:ascii="Arial"/>
          <w:b/>
          <w:sz w:val="24"/>
          <w:szCs w:val="24"/>
        </w:rPr>
        <w:t>-</w:t>
      </w:r>
      <w:r w:rsidRPr="0016426A">
        <w:rPr>
          <w:rFonts w:ascii="Arial"/>
          <w:b/>
          <w:spacing w:val="-3"/>
          <w:sz w:val="24"/>
          <w:szCs w:val="24"/>
        </w:rPr>
        <w:t xml:space="preserve"> </w:t>
      </w:r>
      <w:r w:rsidRPr="0016426A">
        <w:rPr>
          <w:rFonts w:ascii="Arial"/>
          <w:b/>
          <w:sz w:val="24"/>
          <w:szCs w:val="24"/>
        </w:rPr>
        <w:t>NIGER</w:t>
      </w:r>
      <w:r w:rsidRPr="0016426A">
        <w:rPr>
          <w:rFonts w:ascii="Arial"/>
          <w:b/>
          <w:spacing w:val="-4"/>
          <w:sz w:val="24"/>
          <w:szCs w:val="24"/>
        </w:rPr>
        <w:t xml:space="preserve"> </w:t>
      </w:r>
      <w:r w:rsidRPr="0016426A">
        <w:rPr>
          <w:rFonts w:ascii="Arial"/>
          <w:b/>
          <w:sz w:val="24"/>
          <w:szCs w:val="24"/>
        </w:rPr>
        <w:t>(MCA</w:t>
      </w:r>
      <w:r w:rsidRPr="0016426A">
        <w:rPr>
          <w:rFonts w:ascii="Arial"/>
          <w:b/>
          <w:spacing w:val="-4"/>
          <w:sz w:val="24"/>
          <w:szCs w:val="24"/>
        </w:rPr>
        <w:t xml:space="preserve"> </w:t>
      </w:r>
      <w:r w:rsidRPr="0016426A">
        <w:rPr>
          <w:rFonts w:ascii="Arial"/>
          <w:b/>
          <w:sz w:val="24"/>
          <w:szCs w:val="24"/>
        </w:rPr>
        <w:t>-</w:t>
      </w:r>
      <w:r w:rsidRPr="0016426A">
        <w:rPr>
          <w:rFonts w:ascii="Arial"/>
          <w:b/>
          <w:spacing w:val="-2"/>
          <w:sz w:val="24"/>
          <w:szCs w:val="24"/>
        </w:rPr>
        <w:t xml:space="preserve"> NIGER)</w:t>
      </w:r>
    </w:p>
    <w:p w14:paraId="239C5B40" w14:textId="77777777" w:rsidR="00F517A1" w:rsidRPr="00F373B4" w:rsidRDefault="00F517A1">
      <w:pPr>
        <w:pStyle w:val="BodyText"/>
        <w:spacing w:before="11"/>
        <w:rPr>
          <w:rFonts w:ascii="Arial"/>
          <w:sz w:val="16"/>
          <w:szCs w:val="16"/>
        </w:rPr>
      </w:pPr>
    </w:p>
    <w:p w14:paraId="40657440" w14:textId="77777777" w:rsidR="00F517A1" w:rsidRPr="006D3F0E" w:rsidRDefault="00000000" w:rsidP="0016426A">
      <w:pPr>
        <w:pStyle w:val="Text"/>
        <w:spacing w:before="0" w:after="0"/>
        <w:jc w:val="center"/>
        <w:rPr>
          <w:b/>
          <w:bCs/>
          <w:lang w:val="fr-FR"/>
        </w:rPr>
      </w:pPr>
      <w:r w:rsidRPr="006D3F0E">
        <w:rPr>
          <w:b/>
          <w:bCs/>
          <w:lang w:val="fr-FR"/>
        </w:rPr>
        <w:t>AVIS D'ATTRIBUTION DE MARCHÉ</w:t>
      </w:r>
    </w:p>
    <w:p w14:paraId="0F299877" w14:textId="77777777" w:rsidR="00F517A1" w:rsidRPr="00881BA3" w:rsidRDefault="00F517A1" w:rsidP="0016426A">
      <w:pPr>
        <w:pStyle w:val="Text"/>
        <w:spacing w:before="0" w:after="0"/>
        <w:jc w:val="center"/>
        <w:rPr>
          <w:b/>
          <w:bCs/>
          <w:lang w:val="fr-FR"/>
        </w:rPr>
      </w:pPr>
    </w:p>
    <w:p w14:paraId="49CABF35" w14:textId="1041CBCC" w:rsidR="00F517A1" w:rsidRPr="006D3F0E" w:rsidRDefault="00000000" w:rsidP="0016426A">
      <w:pPr>
        <w:pStyle w:val="Text"/>
        <w:spacing w:before="0" w:after="0"/>
        <w:jc w:val="center"/>
        <w:rPr>
          <w:b/>
          <w:bCs/>
          <w:lang w:val="fr-FR"/>
        </w:rPr>
      </w:pPr>
      <w:r w:rsidRPr="006D3F0E">
        <w:rPr>
          <w:b/>
          <w:bCs/>
          <w:lang w:val="fr-FR"/>
        </w:rPr>
        <w:t xml:space="preserve">LISTE DES MARCHÉS PASSÉS EN </w:t>
      </w:r>
      <w:r w:rsidR="00ED4D7E">
        <w:rPr>
          <w:b/>
          <w:bCs/>
          <w:lang w:val="fr-FR"/>
        </w:rPr>
        <w:t>OCTOBRE</w:t>
      </w:r>
      <w:r w:rsidR="00C1049C" w:rsidRPr="006D3F0E">
        <w:rPr>
          <w:b/>
          <w:bCs/>
          <w:lang w:val="fr-FR"/>
        </w:rPr>
        <w:t xml:space="preserve"> </w:t>
      </w:r>
      <w:r w:rsidRPr="006D3F0E">
        <w:rPr>
          <w:b/>
          <w:bCs/>
          <w:lang w:val="fr-FR"/>
        </w:rPr>
        <w:t>2022</w:t>
      </w:r>
    </w:p>
    <w:p w14:paraId="02163404" w14:textId="77777777" w:rsidR="00F517A1" w:rsidRPr="00C1049C" w:rsidRDefault="00F517A1">
      <w:pPr>
        <w:pStyle w:val="BodyText"/>
        <w:spacing w:before="5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2160"/>
        <w:gridCol w:w="3240"/>
        <w:gridCol w:w="1260"/>
        <w:gridCol w:w="2520"/>
        <w:gridCol w:w="810"/>
        <w:gridCol w:w="1341"/>
        <w:gridCol w:w="1179"/>
        <w:gridCol w:w="922"/>
      </w:tblGrid>
      <w:tr w:rsidR="00F517A1" w:rsidRPr="00881BA3" w14:paraId="0DD1EE6D" w14:textId="77777777" w:rsidTr="00260F86">
        <w:trPr>
          <w:trHeight w:val="921"/>
          <w:tblHeader/>
        </w:trPr>
        <w:tc>
          <w:tcPr>
            <w:tcW w:w="1220" w:type="dxa"/>
            <w:shd w:val="clear" w:color="auto" w:fill="D9D9D9"/>
          </w:tcPr>
          <w:p w14:paraId="28D6362D" w14:textId="77777777" w:rsidR="00F517A1" w:rsidRPr="00881BA3" w:rsidRDefault="00F517A1">
            <w:pPr>
              <w:pStyle w:val="TableParagraph"/>
              <w:rPr>
                <w:b/>
                <w:sz w:val="20"/>
                <w:szCs w:val="20"/>
              </w:rPr>
            </w:pPr>
          </w:p>
          <w:p w14:paraId="3CE92315" w14:textId="77777777" w:rsidR="00F517A1" w:rsidRPr="00881BA3" w:rsidRDefault="00000000">
            <w:pPr>
              <w:pStyle w:val="TableParagraph"/>
              <w:ind w:left="126" w:right="45" w:firstLine="84"/>
              <w:rPr>
                <w:b/>
                <w:sz w:val="20"/>
                <w:szCs w:val="20"/>
              </w:rPr>
            </w:pPr>
            <w:r w:rsidRPr="00881BA3">
              <w:rPr>
                <w:b/>
                <w:spacing w:val="-2"/>
                <w:sz w:val="20"/>
                <w:szCs w:val="20"/>
              </w:rPr>
              <w:t xml:space="preserve">Catégorie </w:t>
            </w:r>
            <w:r w:rsidRPr="00881BA3">
              <w:rPr>
                <w:b/>
                <w:sz w:val="20"/>
                <w:szCs w:val="20"/>
              </w:rPr>
              <w:t>de</w:t>
            </w:r>
            <w:r w:rsidRPr="00881BA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81BA3">
              <w:rPr>
                <w:b/>
                <w:spacing w:val="-2"/>
                <w:sz w:val="20"/>
                <w:szCs w:val="20"/>
              </w:rPr>
              <w:t>dépenses</w:t>
            </w:r>
          </w:p>
        </w:tc>
        <w:tc>
          <w:tcPr>
            <w:tcW w:w="2160" w:type="dxa"/>
            <w:shd w:val="clear" w:color="auto" w:fill="D9D9D9"/>
          </w:tcPr>
          <w:p w14:paraId="56F3B917" w14:textId="77777777" w:rsidR="00F517A1" w:rsidRPr="00881BA3" w:rsidRDefault="00F517A1">
            <w:pPr>
              <w:pStyle w:val="TableParagraph"/>
              <w:rPr>
                <w:b/>
                <w:sz w:val="20"/>
                <w:szCs w:val="20"/>
              </w:rPr>
            </w:pPr>
          </w:p>
          <w:p w14:paraId="5F1086BD" w14:textId="77777777" w:rsidR="00F517A1" w:rsidRPr="00881BA3" w:rsidRDefault="00000000" w:rsidP="00260F86">
            <w:pPr>
              <w:pStyle w:val="TableParagraph"/>
              <w:ind w:left="218" w:firstLine="451"/>
              <w:jc w:val="center"/>
              <w:rPr>
                <w:b/>
                <w:sz w:val="20"/>
                <w:szCs w:val="20"/>
              </w:rPr>
            </w:pPr>
            <w:r w:rsidRPr="00881BA3">
              <w:rPr>
                <w:b/>
                <w:spacing w:val="-2"/>
                <w:sz w:val="20"/>
                <w:szCs w:val="20"/>
              </w:rPr>
              <w:t>Identifiant d'approvisionnement</w:t>
            </w:r>
          </w:p>
        </w:tc>
        <w:tc>
          <w:tcPr>
            <w:tcW w:w="3240" w:type="dxa"/>
            <w:shd w:val="clear" w:color="auto" w:fill="D9D9D9"/>
          </w:tcPr>
          <w:p w14:paraId="180DE345" w14:textId="77777777" w:rsidR="00F517A1" w:rsidRPr="00881BA3" w:rsidRDefault="00F517A1">
            <w:pPr>
              <w:pStyle w:val="TableParagraph"/>
              <w:rPr>
                <w:b/>
                <w:sz w:val="20"/>
                <w:szCs w:val="20"/>
              </w:rPr>
            </w:pPr>
          </w:p>
          <w:p w14:paraId="67D4830A" w14:textId="77777777" w:rsidR="00F517A1" w:rsidRPr="00881BA3" w:rsidRDefault="00000000" w:rsidP="0016426A">
            <w:pPr>
              <w:pStyle w:val="TableParagraph"/>
              <w:spacing w:before="1"/>
              <w:ind w:left="90"/>
              <w:rPr>
                <w:b/>
                <w:sz w:val="20"/>
                <w:szCs w:val="20"/>
              </w:rPr>
            </w:pPr>
            <w:r w:rsidRPr="00881BA3">
              <w:rPr>
                <w:b/>
                <w:sz w:val="20"/>
                <w:szCs w:val="20"/>
              </w:rPr>
              <w:t>Numéro</w:t>
            </w:r>
            <w:r w:rsidRPr="00881BA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81BA3">
              <w:rPr>
                <w:b/>
                <w:sz w:val="20"/>
                <w:szCs w:val="20"/>
              </w:rPr>
              <w:t>de</w:t>
            </w:r>
            <w:r w:rsidRPr="00881BA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81BA3">
              <w:rPr>
                <w:b/>
                <w:sz w:val="20"/>
                <w:szCs w:val="20"/>
              </w:rPr>
              <w:t>contrat</w:t>
            </w:r>
            <w:r w:rsidRPr="00881BA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81BA3">
              <w:rPr>
                <w:b/>
                <w:sz w:val="20"/>
                <w:szCs w:val="20"/>
              </w:rPr>
              <w:t>et</w:t>
            </w:r>
            <w:r w:rsidRPr="00881BA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81BA3">
              <w:rPr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shd w:val="clear" w:color="auto" w:fill="D9D9D9"/>
          </w:tcPr>
          <w:p w14:paraId="5EB40094" w14:textId="77777777" w:rsidR="00F517A1" w:rsidRPr="00881BA3" w:rsidRDefault="00000000">
            <w:pPr>
              <w:pStyle w:val="TableParagraph"/>
              <w:spacing w:before="115"/>
              <w:ind w:left="124" w:firstLine="79"/>
              <w:rPr>
                <w:b/>
                <w:sz w:val="20"/>
                <w:szCs w:val="20"/>
              </w:rPr>
            </w:pPr>
            <w:r w:rsidRPr="00881BA3">
              <w:rPr>
                <w:b/>
                <w:spacing w:val="-2"/>
                <w:sz w:val="20"/>
                <w:szCs w:val="20"/>
              </w:rPr>
              <w:t>Méthode d'</w:t>
            </w:r>
            <w:proofErr w:type="spellStart"/>
            <w:r w:rsidRPr="00881BA3">
              <w:rPr>
                <w:b/>
                <w:spacing w:val="-2"/>
                <w:sz w:val="20"/>
                <w:szCs w:val="20"/>
              </w:rPr>
              <w:t>approvis</w:t>
            </w:r>
            <w:proofErr w:type="spellEnd"/>
            <w:r w:rsidRPr="00881BA3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1BA3">
              <w:rPr>
                <w:b/>
                <w:spacing w:val="-2"/>
                <w:sz w:val="20"/>
                <w:szCs w:val="20"/>
              </w:rPr>
              <w:t>ionnement</w:t>
            </w:r>
            <w:proofErr w:type="spellEnd"/>
          </w:p>
        </w:tc>
        <w:tc>
          <w:tcPr>
            <w:tcW w:w="2520" w:type="dxa"/>
            <w:shd w:val="clear" w:color="auto" w:fill="D9D9D9"/>
          </w:tcPr>
          <w:p w14:paraId="3A8727D3" w14:textId="77777777" w:rsidR="00F517A1" w:rsidRPr="00881BA3" w:rsidRDefault="00000000">
            <w:pPr>
              <w:pStyle w:val="TableParagraph"/>
              <w:spacing w:before="115"/>
              <w:ind w:left="283" w:right="272"/>
              <w:jc w:val="center"/>
              <w:rPr>
                <w:b/>
                <w:sz w:val="20"/>
                <w:szCs w:val="20"/>
              </w:rPr>
            </w:pPr>
            <w:r w:rsidRPr="00881BA3">
              <w:rPr>
                <w:b/>
                <w:spacing w:val="-2"/>
                <w:sz w:val="20"/>
                <w:szCs w:val="20"/>
              </w:rPr>
              <w:t>Entrepreneur/ Fournisseur/ Consultant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6E0F9F5E" w14:textId="77777777" w:rsidR="00F517A1" w:rsidRPr="00881BA3" w:rsidRDefault="00F517A1" w:rsidP="00C750EB">
            <w:pPr>
              <w:pStyle w:val="TableParagraph"/>
              <w:ind w:right="40"/>
              <w:jc w:val="center"/>
              <w:rPr>
                <w:b/>
                <w:sz w:val="20"/>
                <w:szCs w:val="20"/>
              </w:rPr>
            </w:pPr>
          </w:p>
          <w:p w14:paraId="6861D18E" w14:textId="77777777" w:rsidR="00F517A1" w:rsidRPr="00881BA3" w:rsidRDefault="00000000" w:rsidP="00C750EB">
            <w:pPr>
              <w:pStyle w:val="TableParagraph"/>
              <w:ind w:right="40"/>
              <w:jc w:val="center"/>
              <w:rPr>
                <w:b/>
                <w:sz w:val="20"/>
                <w:szCs w:val="20"/>
              </w:rPr>
            </w:pPr>
            <w:r w:rsidRPr="00881BA3">
              <w:rPr>
                <w:b/>
                <w:spacing w:val="-4"/>
                <w:sz w:val="20"/>
                <w:szCs w:val="20"/>
              </w:rPr>
              <w:t xml:space="preserve">Pays </w:t>
            </w:r>
            <w:r w:rsidRPr="00881BA3">
              <w:rPr>
                <w:b/>
                <w:spacing w:val="-2"/>
                <w:sz w:val="20"/>
                <w:szCs w:val="20"/>
              </w:rPr>
              <w:t>d'origine</w:t>
            </w:r>
          </w:p>
        </w:tc>
        <w:tc>
          <w:tcPr>
            <w:tcW w:w="1341" w:type="dxa"/>
            <w:shd w:val="clear" w:color="auto" w:fill="D9D9D9"/>
          </w:tcPr>
          <w:p w14:paraId="0BB130E5" w14:textId="77777777" w:rsidR="00F517A1" w:rsidRPr="00881BA3" w:rsidRDefault="00F517A1">
            <w:pPr>
              <w:pStyle w:val="TableParagraph"/>
              <w:rPr>
                <w:b/>
                <w:sz w:val="20"/>
                <w:szCs w:val="20"/>
              </w:rPr>
            </w:pPr>
          </w:p>
          <w:p w14:paraId="27AD81C8" w14:textId="77777777" w:rsidR="00F517A1" w:rsidRPr="00881BA3" w:rsidRDefault="00000000" w:rsidP="00C750EB">
            <w:pPr>
              <w:pStyle w:val="TableParagraph"/>
              <w:ind w:left="120" w:right="152"/>
              <w:rPr>
                <w:b/>
                <w:sz w:val="20"/>
                <w:szCs w:val="20"/>
              </w:rPr>
            </w:pPr>
            <w:r w:rsidRPr="00881BA3">
              <w:rPr>
                <w:b/>
                <w:sz w:val="20"/>
                <w:szCs w:val="20"/>
              </w:rPr>
              <w:t>Montant</w:t>
            </w:r>
            <w:r w:rsidRPr="00881BA3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881BA3">
              <w:rPr>
                <w:b/>
                <w:sz w:val="20"/>
                <w:szCs w:val="20"/>
              </w:rPr>
              <w:t xml:space="preserve">du </w:t>
            </w:r>
            <w:r w:rsidRPr="00881BA3">
              <w:rPr>
                <w:b/>
                <w:spacing w:val="-2"/>
                <w:sz w:val="20"/>
                <w:szCs w:val="20"/>
              </w:rPr>
              <w:t>contrat</w:t>
            </w:r>
          </w:p>
        </w:tc>
        <w:tc>
          <w:tcPr>
            <w:tcW w:w="1179" w:type="dxa"/>
            <w:shd w:val="clear" w:color="auto" w:fill="D9D9D9"/>
          </w:tcPr>
          <w:p w14:paraId="46589F29" w14:textId="56E1420C" w:rsidR="00F517A1" w:rsidRPr="00881BA3" w:rsidRDefault="00000000" w:rsidP="00C750EB">
            <w:pPr>
              <w:pStyle w:val="TableParagraph"/>
              <w:spacing w:line="230" w:lineRule="atLeast"/>
              <w:ind w:left="30" w:right="90" w:hanging="1"/>
              <w:jc w:val="center"/>
              <w:rPr>
                <w:b/>
                <w:sz w:val="20"/>
                <w:szCs w:val="20"/>
              </w:rPr>
            </w:pPr>
            <w:r w:rsidRPr="00881BA3">
              <w:rPr>
                <w:b/>
                <w:spacing w:val="-4"/>
                <w:sz w:val="20"/>
                <w:szCs w:val="20"/>
              </w:rPr>
              <w:t xml:space="preserve">Date </w:t>
            </w:r>
            <w:r w:rsidRPr="00881BA3">
              <w:rPr>
                <w:b/>
                <w:spacing w:val="-6"/>
                <w:sz w:val="20"/>
                <w:szCs w:val="20"/>
              </w:rPr>
              <w:t xml:space="preserve">de </w:t>
            </w:r>
            <w:r w:rsidRPr="00881BA3">
              <w:rPr>
                <w:b/>
                <w:spacing w:val="-2"/>
                <w:sz w:val="20"/>
                <w:szCs w:val="20"/>
              </w:rPr>
              <w:t>signat</w:t>
            </w:r>
            <w:r w:rsidRPr="00881BA3">
              <w:rPr>
                <w:b/>
                <w:spacing w:val="-4"/>
                <w:sz w:val="20"/>
                <w:szCs w:val="20"/>
              </w:rPr>
              <w:t>ure</w:t>
            </w:r>
          </w:p>
        </w:tc>
        <w:tc>
          <w:tcPr>
            <w:tcW w:w="922" w:type="dxa"/>
            <w:shd w:val="clear" w:color="auto" w:fill="D9D9D9"/>
          </w:tcPr>
          <w:p w14:paraId="50DEC900" w14:textId="77777777" w:rsidR="00F517A1" w:rsidRPr="00881BA3" w:rsidRDefault="00000000" w:rsidP="00C750EB">
            <w:pPr>
              <w:pStyle w:val="TableParagraph"/>
              <w:spacing w:line="230" w:lineRule="atLeast"/>
              <w:ind w:hanging="3"/>
              <w:jc w:val="center"/>
              <w:rPr>
                <w:b/>
                <w:sz w:val="20"/>
                <w:szCs w:val="20"/>
              </w:rPr>
            </w:pPr>
            <w:r w:rsidRPr="00881BA3">
              <w:rPr>
                <w:b/>
                <w:spacing w:val="-4"/>
                <w:sz w:val="20"/>
                <w:szCs w:val="20"/>
              </w:rPr>
              <w:t xml:space="preserve">Date </w:t>
            </w:r>
            <w:r w:rsidRPr="00881BA3">
              <w:rPr>
                <w:b/>
                <w:spacing w:val="-2"/>
                <w:sz w:val="20"/>
                <w:szCs w:val="20"/>
              </w:rPr>
              <w:t xml:space="preserve">d'achève </w:t>
            </w:r>
            <w:r w:rsidRPr="00881BA3">
              <w:rPr>
                <w:b/>
                <w:sz w:val="20"/>
                <w:szCs w:val="20"/>
              </w:rPr>
              <w:t xml:space="preserve">ment du </w:t>
            </w:r>
            <w:r w:rsidRPr="00881BA3">
              <w:rPr>
                <w:b/>
                <w:spacing w:val="-2"/>
                <w:sz w:val="20"/>
                <w:szCs w:val="20"/>
              </w:rPr>
              <w:t>contrat</w:t>
            </w:r>
          </w:p>
        </w:tc>
      </w:tr>
      <w:tr w:rsidR="00420139" w:rsidRPr="00925BFE" w14:paraId="388802BC" w14:textId="77777777" w:rsidTr="00260F86">
        <w:trPr>
          <w:trHeight w:val="681"/>
        </w:trPr>
        <w:tc>
          <w:tcPr>
            <w:tcW w:w="1220" w:type="dxa"/>
            <w:vAlign w:val="center"/>
          </w:tcPr>
          <w:p w14:paraId="2FC047F1" w14:textId="17D9422E" w:rsidR="00420139" w:rsidRPr="00925BFE" w:rsidRDefault="00095DB4" w:rsidP="00BB31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Service Non consultant</w:t>
            </w:r>
          </w:p>
        </w:tc>
        <w:tc>
          <w:tcPr>
            <w:tcW w:w="2160" w:type="dxa"/>
            <w:vAlign w:val="center"/>
          </w:tcPr>
          <w:p w14:paraId="2A62B9FA" w14:textId="514EC873" w:rsidR="00420139" w:rsidRPr="00925BFE" w:rsidRDefault="00420139" w:rsidP="00420139">
            <w:pPr>
              <w:pStyle w:val="TableParagraph"/>
              <w:ind w:right="149"/>
              <w:jc w:val="center"/>
              <w:rPr>
                <w:rFonts w:ascii="Garamond"/>
                <w:b/>
                <w:bCs/>
                <w:sz w:val="18"/>
                <w:szCs w:val="18"/>
              </w:rPr>
            </w:pPr>
            <w:r w:rsidRPr="00925BFE">
              <w:rPr>
                <w:rFonts w:ascii="Garamond"/>
                <w:b/>
                <w:bCs/>
                <w:sz w:val="18"/>
                <w:szCs w:val="18"/>
              </w:rPr>
              <w:t>M&amp;E/1/SSS/305/22</w:t>
            </w:r>
          </w:p>
        </w:tc>
        <w:tc>
          <w:tcPr>
            <w:tcW w:w="3240" w:type="dxa"/>
            <w:vAlign w:val="center"/>
          </w:tcPr>
          <w:p w14:paraId="03C3BC77" w14:textId="36D8E1B6" w:rsidR="00420139" w:rsidRPr="00801142" w:rsidRDefault="00420139" w:rsidP="00420139">
            <w:pPr>
              <w:pStyle w:val="TableParagraph"/>
              <w:spacing w:line="220" w:lineRule="atLeast"/>
              <w:ind w:left="168" w:right="164"/>
              <w:jc w:val="center"/>
              <w:rPr>
                <w:b/>
                <w:bCs/>
                <w:sz w:val="18"/>
                <w:szCs w:val="18"/>
              </w:rPr>
            </w:pPr>
            <w:r w:rsidRPr="00801142">
              <w:rPr>
                <w:b/>
                <w:bCs/>
                <w:sz w:val="18"/>
                <w:szCs w:val="18"/>
              </w:rPr>
              <w:t>M&amp;E/1/SSS/F.341</w:t>
            </w:r>
          </w:p>
          <w:p w14:paraId="24F27B3E" w14:textId="3DD1E6ED" w:rsidR="00420139" w:rsidRPr="00260F86" w:rsidRDefault="00420139" w:rsidP="00260F86">
            <w:pPr>
              <w:jc w:val="center"/>
              <w:rPr>
                <w:color w:val="000000"/>
                <w:sz w:val="18"/>
                <w:szCs w:val="18"/>
              </w:rPr>
            </w:pPr>
            <w:r w:rsidRPr="00801142">
              <w:rPr>
                <w:color w:val="000000"/>
                <w:sz w:val="18"/>
                <w:szCs w:val="18"/>
              </w:rPr>
              <w:t>Finalisation des Activités de la revue de la qualité des données du plan de suivi et Evaluation de MCA-Niger</w:t>
            </w:r>
          </w:p>
        </w:tc>
        <w:tc>
          <w:tcPr>
            <w:tcW w:w="1260" w:type="dxa"/>
            <w:vAlign w:val="center"/>
          </w:tcPr>
          <w:p w14:paraId="7BAF3A73" w14:textId="38145C4F" w:rsidR="00420139" w:rsidRPr="00260F86" w:rsidRDefault="00420139" w:rsidP="0042013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039357CB" w14:textId="7CA69EF2" w:rsidR="00420139" w:rsidRPr="00925BFE" w:rsidRDefault="00801142" w:rsidP="00420139">
            <w:pPr>
              <w:pStyle w:val="TableParagraph"/>
              <w:ind w:right="8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DC</w:t>
            </w:r>
          </w:p>
        </w:tc>
        <w:tc>
          <w:tcPr>
            <w:tcW w:w="2520" w:type="dxa"/>
            <w:vAlign w:val="center"/>
          </w:tcPr>
          <w:p w14:paraId="78CBAF60" w14:textId="77777777" w:rsidR="00044531" w:rsidRDefault="00044531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4C0B2380" w14:textId="77777777" w:rsidR="00044531" w:rsidRDefault="00044531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099EDA2E" w14:textId="3913EA2A" w:rsidR="00420139" w:rsidRPr="00925BFE" w:rsidRDefault="00420139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Institut COMPASS</w:t>
            </w: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br/>
            </w:r>
          </w:p>
          <w:p w14:paraId="61045A34" w14:textId="6BD2CA4C" w:rsidR="00420139" w:rsidRPr="00925BFE" w:rsidRDefault="00420139" w:rsidP="00801142">
            <w:pPr>
              <w:pStyle w:val="TableParagraph"/>
              <w:ind w:left="90" w:right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9ABF8EA" w14:textId="77777777" w:rsidR="00095DB4" w:rsidRDefault="00801142" w:rsidP="00801142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bCs/>
                <w:sz w:val="18"/>
                <w:szCs w:val="18"/>
              </w:rPr>
              <w:t xml:space="preserve">  </w:t>
            </w:r>
          </w:p>
          <w:p w14:paraId="70EA53EC" w14:textId="77777777" w:rsidR="00095DB4" w:rsidRDefault="00095DB4" w:rsidP="00801142">
            <w:pPr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  <w:p w14:paraId="35797791" w14:textId="65791367" w:rsidR="00420139" w:rsidRPr="00925BFE" w:rsidRDefault="00420139" w:rsidP="00801142">
            <w:pPr>
              <w:rPr>
                <w:rFonts w:ascii="Garamond" w:hAnsi="Garamond" w:cs="Calibri"/>
                <w:b/>
                <w:bCs/>
                <w:sz w:val="18"/>
                <w:szCs w:val="18"/>
                <w:lang w:val="en-US"/>
              </w:rPr>
            </w:pPr>
            <w:r w:rsidRPr="00925BFE">
              <w:rPr>
                <w:rFonts w:ascii="Garamond" w:hAnsi="Garamond" w:cs="Calibri"/>
                <w:b/>
                <w:bCs/>
                <w:sz w:val="18"/>
                <w:szCs w:val="18"/>
              </w:rPr>
              <w:t xml:space="preserve">Canada </w:t>
            </w:r>
          </w:p>
          <w:p w14:paraId="7F055F91" w14:textId="4A38A3D4" w:rsidR="00420139" w:rsidRPr="00925BFE" w:rsidRDefault="00420139" w:rsidP="00420139">
            <w:pPr>
              <w:pStyle w:val="TableParagraph"/>
              <w:spacing w:before="216"/>
              <w:ind w:left="90" w:right="50"/>
              <w:jc w:val="center"/>
              <w:rPr>
                <w:rFonts w:ascii="Garamond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14:paraId="330783CC" w14:textId="72AD8111" w:rsidR="00420139" w:rsidRPr="00095DB4" w:rsidRDefault="00420139" w:rsidP="00420139">
            <w:pPr>
              <w:pStyle w:val="TableParagraph"/>
              <w:spacing w:before="1"/>
              <w:ind w:left="194" w:right="193"/>
              <w:jc w:val="center"/>
              <w:rPr>
                <w:rFonts w:ascii="Garamond"/>
                <w:b/>
                <w:sz w:val="18"/>
                <w:szCs w:val="18"/>
              </w:rPr>
            </w:pPr>
            <w:r w:rsidRPr="00095DB4">
              <w:rPr>
                <w:rFonts w:ascii="Garamond"/>
                <w:b/>
                <w:sz w:val="18"/>
                <w:szCs w:val="18"/>
              </w:rPr>
              <w:t>695 540 USD</w:t>
            </w:r>
          </w:p>
        </w:tc>
        <w:tc>
          <w:tcPr>
            <w:tcW w:w="1179" w:type="dxa"/>
            <w:vAlign w:val="center"/>
          </w:tcPr>
          <w:p w14:paraId="1E059B69" w14:textId="77777777" w:rsidR="00317878" w:rsidRPr="00095DB4" w:rsidRDefault="00317878" w:rsidP="00420139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</w:p>
          <w:p w14:paraId="24B2B74E" w14:textId="10FB8AB4" w:rsidR="00420139" w:rsidRPr="00095DB4" w:rsidRDefault="00095DB4" w:rsidP="003B7AC2">
            <w:pPr>
              <w:rPr>
                <w:rFonts w:ascii="Garamond" w:hAnsi="Garamond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 xml:space="preserve">   </w:t>
            </w:r>
            <w:r w:rsidR="00420139"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04-Oct-22</w:t>
            </w:r>
          </w:p>
          <w:p w14:paraId="4257FD2E" w14:textId="2EBCB833" w:rsidR="00420139" w:rsidRPr="00095DB4" w:rsidRDefault="00420139" w:rsidP="00420139">
            <w:pPr>
              <w:pStyle w:val="TableParagraph"/>
              <w:spacing w:before="115"/>
              <w:ind w:left="30" w:right="90"/>
              <w:jc w:val="center"/>
              <w:rPr>
                <w:rFonts w:ascii="Garamond"/>
                <w:b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14:paraId="2115D226" w14:textId="77777777" w:rsidR="00DC5099" w:rsidRDefault="00317878" w:rsidP="00DC5099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750C13FB" w14:textId="77777777" w:rsidR="00DC5099" w:rsidRDefault="00DC5099" w:rsidP="00DC5099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</w:p>
          <w:p w14:paraId="628648F1" w14:textId="5D2BD15F" w:rsidR="00DC5099" w:rsidRPr="00095DB4" w:rsidRDefault="00044531" w:rsidP="00DC5099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  <w:lang w:val="en-US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 xml:space="preserve"> </w:t>
            </w:r>
            <w:r w:rsidR="00DC5099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3</w:t>
            </w:r>
            <w:r w:rsidR="00DC5099"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-Nov-2</w:t>
            </w:r>
            <w:r w:rsidR="00DC5099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</w:t>
            </w:r>
          </w:p>
          <w:p w14:paraId="444EA188" w14:textId="54A932DF" w:rsidR="00420139" w:rsidRPr="00095DB4" w:rsidRDefault="00420139" w:rsidP="003B7AC2">
            <w:pPr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</w:p>
          <w:p w14:paraId="2E3B6B16" w14:textId="6A936178" w:rsidR="00420139" w:rsidRPr="00095DB4" w:rsidRDefault="00420139" w:rsidP="00420139">
            <w:pPr>
              <w:pStyle w:val="TableParagraph"/>
              <w:spacing w:before="1"/>
              <w:ind w:left="90" w:right="90"/>
              <w:jc w:val="right"/>
              <w:rPr>
                <w:rFonts w:ascii="Garamond"/>
                <w:b/>
                <w:sz w:val="18"/>
                <w:szCs w:val="18"/>
              </w:rPr>
            </w:pPr>
          </w:p>
        </w:tc>
      </w:tr>
      <w:tr w:rsidR="00420139" w:rsidRPr="00925BFE" w14:paraId="7E030FC9" w14:textId="77777777" w:rsidTr="00260F86">
        <w:trPr>
          <w:trHeight w:val="681"/>
        </w:trPr>
        <w:tc>
          <w:tcPr>
            <w:tcW w:w="1220" w:type="dxa"/>
            <w:vAlign w:val="center"/>
          </w:tcPr>
          <w:p w14:paraId="473F6682" w14:textId="3707CC01" w:rsidR="00420139" w:rsidRPr="00925BFE" w:rsidRDefault="00044531" w:rsidP="003B7AC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Fournisseur</w:t>
            </w:r>
          </w:p>
        </w:tc>
        <w:tc>
          <w:tcPr>
            <w:tcW w:w="2160" w:type="dxa"/>
            <w:vAlign w:val="center"/>
          </w:tcPr>
          <w:p w14:paraId="664C6E4E" w14:textId="1E1A7E4F" w:rsidR="00420139" w:rsidRPr="00925BFE" w:rsidRDefault="00420139" w:rsidP="00420139">
            <w:pPr>
              <w:pStyle w:val="TableParagraph"/>
              <w:ind w:right="149"/>
              <w:jc w:val="center"/>
              <w:rPr>
                <w:rFonts w:ascii="Garamond"/>
                <w:b/>
                <w:bCs/>
                <w:sz w:val="18"/>
                <w:szCs w:val="18"/>
              </w:rPr>
            </w:pPr>
            <w:r w:rsidRPr="00925BFE">
              <w:rPr>
                <w:rFonts w:ascii="Garamond"/>
                <w:b/>
                <w:bCs/>
                <w:sz w:val="18"/>
                <w:szCs w:val="18"/>
              </w:rPr>
              <w:t>ADM/41/Shop/215/21</w:t>
            </w:r>
          </w:p>
        </w:tc>
        <w:tc>
          <w:tcPr>
            <w:tcW w:w="3240" w:type="dxa"/>
            <w:vAlign w:val="center"/>
          </w:tcPr>
          <w:p w14:paraId="796C5F3B" w14:textId="77777777" w:rsidR="00420139" w:rsidRPr="00801142" w:rsidRDefault="00420139" w:rsidP="00420139">
            <w:pPr>
              <w:pStyle w:val="TableParagraph"/>
              <w:spacing w:line="220" w:lineRule="atLeast"/>
              <w:ind w:left="168" w:right="164"/>
              <w:jc w:val="center"/>
              <w:rPr>
                <w:b/>
                <w:bCs/>
                <w:sz w:val="18"/>
                <w:szCs w:val="18"/>
              </w:rPr>
            </w:pPr>
            <w:r w:rsidRPr="00801142">
              <w:rPr>
                <w:b/>
                <w:bCs/>
                <w:sz w:val="18"/>
                <w:szCs w:val="18"/>
              </w:rPr>
              <w:t>ADM/41/G.342/22</w:t>
            </w:r>
          </w:p>
          <w:p w14:paraId="1D308174" w14:textId="4D8E6606" w:rsidR="00420139" w:rsidRPr="00801142" w:rsidRDefault="00420139" w:rsidP="00420139">
            <w:pPr>
              <w:pStyle w:val="TableParagraph"/>
              <w:spacing w:line="220" w:lineRule="atLeast"/>
              <w:ind w:left="168" w:right="164"/>
              <w:jc w:val="center"/>
              <w:rPr>
                <w:b/>
                <w:bCs/>
                <w:sz w:val="18"/>
                <w:szCs w:val="18"/>
              </w:rPr>
            </w:pPr>
            <w:r w:rsidRPr="00801142">
              <w:rPr>
                <w:sz w:val="18"/>
                <w:szCs w:val="18"/>
              </w:rPr>
              <w:t>Acquisition de quatre véhicules Wagon (4)</w:t>
            </w:r>
          </w:p>
        </w:tc>
        <w:tc>
          <w:tcPr>
            <w:tcW w:w="1260" w:type="dxa"/>
            <w:vAlign w:val="center"/>
          </w:tcPr>
          <w:p w14:paraId="68E2EDD2" w14:textId="227C6B68" w:rsidR="00420139" w:rsidRPr="00925BFE" w:rsidRDefault="00801142" w:rsidP="00420139">
            <w:pPr>
              <w:pStyle w:val="TableParagraph"/>
              <w:ind w:right="8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DC</w:t>
            </w:r>
          </w:p>
        </w:tc>
        <w:tc>
          <w:tcPr>
            <w:tcW w:w="2520" w:type="dxa"/>
            <w:vAlign w:val="center"/>
          </w:tcPr>
          <w:p w14:paraId="1BF2CD1C" w14:textId="58ACC0D4" w:rsidR="00420139" w:rsidRPr="00925BFE" w:rsidRDefault="00420139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IMA Automobile</w:t>
            </w:r>
          </w:p>
          <w:p w14:paraId="64CA7158" w14:textId="77777777" w:rsidR="00420139" w:rsidRPr="00925BFE" w:rsidRDefault="00420139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56B37ED" w14:textId="4CB361A5" w:rsidR="00420139" w:rsidRPr="00925BFE" w:rsidRDefault="00420139" w:rsidP="00420139">
            <w:pPr>
              <w:pStyle w:val="TableParagraph"/>
              <w:spacing w:before="216"/>
              <w:ind w:left="90" w:right="5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925BFE">
              <w:rPr>
                <w:rFonts w:ascii="Garamond" w:hAnsi="Garamond" w:cs="Calibri"/>
                <w:b/>
                <w:bCs/>
                <w:sz w:val="18"/>
                <w:szCs w:val="18"/>
              </w:rPr>
              <w:t xml:space="preserve"> Niger </w:t>
            </w:r>
          </w:p>
        </w:tc>
        <w:tc>
          <w:tcPr>
            <w:tcW w:w="1341" w:type="dxa"/>
            <w:vAlign w:val="center"/>
          </w:tcPr>
          <w:p w14:paraId="5480E93C" w14:textId="77777777" w:rsidR="00420139" w:rsidRPr="00095DB4" w:rsidRDefault="00420139" w:rsidP="00420139">
            <w:pPr>
              <w:pStyle w:val="TableParagraph"/>
              <w:spacing w:before="1"/>
              <w:ind w:left="194" w:right="193"/>
              <w:jc w:val="center"/>
              <w:rPr>
                <w:rFonts w:ascii="Garamond"/>
                <w:b/>
                <w:sz w:val="18"/>
                <w:szCs w:val="18"/>
              </w:rPr>
            </w:pPr>
            <w:r w:rsidRPr="00095DB4">
              <w:rPr>
                <w:rFonts w:ascii="Garamond"/>
                <w:b/>
                <w:sz w:val="18"/>
                <w:szCs w:val="18"/>
              </w:rPr>
              <w:t>105 600 000</w:t>
            </w:r>
          </w:p>
          <w:p w14:paraId="3D4D5BB6" w14:textId="5B69534C" w:rsidR="00420139" w:rsidRPr="00095DB4" w:rsidRDefault="00420139" w:rsidP="00420139">
            <w:pPr>
              <w:pStyle w:val="TableParagraph"/>
              <w:spacing w:before="1"/>
              <w:ind w:left="194" w:right="193"/>
              <w:jc w:val="center"/>
              <w:rPr>
                <w:rFonts w:ascii="Garamond"/>
                <w:b/>
                <w:sz w:val="18"/>
                <w:szCs w:val="18"/>
              </w:rPr>
            </w:pPr>
            <w:r w:rsidRPr="00095DB4">
              <w:rPr>
                <w:rFonts w:ascii="Garamond"/>
                <w:b/>
                <w:sz w:val="18"/>
                <w:szCs w:val="18"/>
              </w:rPr>
              <w:t>FCFA</w:t>
            </w:r>
          </w:p>
        </w:tc>
        <w:tc>
          <w:tcPr>
            <w:tcW w:w="1179" w:type="dxa"/>
            <w:vAlign w:val="center"/>
          </w:tcPr>
          <w:p w14:paraId="1264F6D7" w14:textId="77777777" w:rsidR="00420139" w:rsidRPr="00095DB4" w:rsidRDefault="00420139" w:rsidP="00420139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  <w:lang w:val="en-US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12-Oct-22</w:t>
            </w:r>
          </w:p>
          <w:p w14:paraId="5BC41C13" w14:textId="77777777" w:rsidR="00420139" w:rsidRPr="00095DB4" w:rsidRDefault="00420139" w:rsidP="00420139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14:paraId="465E4CF4" w14:textId="1956D6DF" w:rsidR="00420139" w:rsidRPr="00095DB4" w:rsidRDefault="00420139" w:rsidP="00925BFE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  <w:lang w:val="en-US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</w:t>
            </w:r>
            <w:r w:rsidR="00DC5099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6</w:t>
            </w: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-Nov-2</w:t>
            </w:r>
            <w:r w:rsidR="00DC5099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</w:t>
            </w:r>
          </w:p>
          <w:p w14:paraId="0D75DF45" w14:textId="77777777" w:rsidR="00420139" w:rsidRPr="00095DB4" w:rsidRDefault="00420139" w:rsidP="00420139">
            <w:pPr>
              <w:jc w:val="right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</w:p>
        </w:tc>
      </w:tr>
      <w:tr w:rsidR="00420139" w:rsidRPr="00925BFE" w14:paraId="03CE8F23" w14:textId="77777777" w:rsidTr="00260F86">
        <w:trPr>
          <w:trHeight w:val="799"/>
        </w:trPr>
        <w:tc>
          <w:tcPr>
            <w:tcW w:w="1220" w:type="dxa"/>
            <w:vAlign w:val="center"/>
          </w:tcPr>
          <w:p w14:paraId="63216211" w14:textId="77777777" w:rsidR="004B7FD3" w:rsidRDefault="004B7FD3" w:rsidP="004B7FD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093B3492" w14:textId="16B97099" w:rsidR="00801142" w:rsidRPr="00925BFE" w:rsidRDefault="00801142" w:rsidP="004B7FD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Consulta</w:t>
            </w:r>
            <w:r w:rsidR="00BB312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nt individuel</w:t>
            </w:r>
          </w:p>
          <w:p w14:paraId="5869042C" w14:textId="047893B5" w:rsidR="00420139" w:rsidRPr="00925BFE" w:rsidRDefault="00420139" w:rsidP="004B7FD3">
            <w:pPr>
              <w:pStyle w:val="TableParagraph"/>
              <w:ind w:left="60"/>
              <w:jc w:val="center"/>
              <w:rPr>
                <w:rFonts w:ascii="Garamond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4DA6543" w14:textId="1F0F6BB2" w:rsidR="00420139" w:rsidRPr="00925BFE" w:rsidRDefault="00420139" w:rsidP="00420139">
            <w:pPr>
              <w:pStyle w:val="TableParagraph"/>
              <w:ind w:right="151"/>
              <w:jc w:val="center"/>
              <w:rPr>
                <w:rFonts w:ascii="Garamond"/>
                <w:b/>
                <w:bCs/>
                <w:sz w:val="18"/>
                <w:szCs w:val="18"/>
              </w:rPr>
            </w:pPr>
            <w:r w:rsidRPr="00925BFE">
              <w:rPr>
                <w:rFonts w:ascii="Garamond"/>
                <w:b/>
                <w:bCs/>
                <w:sz w:val="18"/>
                <w:szCs w:val="18"/>
              </w:rPr>
              <w:t>ADM/41/IC/227/21</w:t>
            </w:r>
          </w:p>
        </w:tc>
        <w:tc>
          <w:tcPr>
            <w:tcW w:w="3240" w:type="dxa"/>
            <w:vAlign w:val="center"/>
          </w:tcPr>
          <w:p w14:paraId="77ED5E49" w14:textId="3CC12CCF" w:rsidR="00420139" w:rsidRPr="00801142" w:rsidRDefault="00420139" w:rsidP="00420139">
            <w:pPr>
              <w:pStyle w:val="TableParagraph"/>
              <w:spacing w:line="220" w:lineRule="atLeast"/>
              <w:ind w:left="280" w:right="274"/>
              <w:jc w:val="center"/>
              <w:rPr>
                <w:b/>
                <w:bCs/>
                <w:sz w:val="18"/>
                <w:szCs w:val="18"/>
              </w:rPr>
            </w:pPr>
            <w:r w:rsidRPr="00801142">
              <w:rPr>
                <w:b/>
                <w:bCs/>
                <w:sz w:val="18"/>
                <w:szCs w:val="18"/>
              </w:rPr>
              <w:t>ADM/41/IC.0343/22</w:t>
            </w:r>
          </w:p>
          <w:p w14:paraId="7D6C8CB8" w14:textId="0A84CDB1" w:rsidR="00420139" w:rsidRPr="00801142" w:rsidRDefault="00420139" w:rsidP="00420139">
            <w:pPr>
              <w:pStyle w:val="TableParagraph"/>
              <w:spacing w:line="220" w:lineRule="atLeast"/>
              <w:ind w:left="280" w:right="274"/>
              <w:jc w:val="center"/>
              <w:rPr>
                <w:sz w:val="18"/>
                <w:szCs w:val="18"/>
              </w:rPr>
            </w:pPr>
            <w:r w:rsidRPr="00801142">
              <w:rPr>
                <w:sz w:val="18"/>
                <w:szCs w:val="18"/>
              </w:rPr>
              <w:t>Consultant Individuel Panéliste pour l'évaluation des offres dans le cadre des marchés de MCA-Niger</w:t>
            </w:r>
          </w:p>
        </w:tc>
        <w:tc>
          <w:tcPr>
            <w:tcW w:w="1260" w:type="dxa"/>
            <w:vAlign w:val="center"/>
          </w:tcPr>
          <w:p w14:paraId="46BF2210" w14:textId="23B65220" w:rsidR="00420139" w:rsidRPr="00925BFE" w:rsidRDefault="00801142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Demande de candidature</w:t>
            </w:r>
            <w:r w:rsidR="00095DB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</w:t>
            </w:r>
          </w:p>
          <w:p w14:paraId="0E8D640C" w14:textId="25539E00" w:rsidR="00420139" w:rsidRPr="00925BFE" w:rsidRDefault="00420139" w:rsidP="00420139">
            <w:pPr>
              <w:pStyle w:val="TableParagraph"/>
              <w:ind w:right="8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0159CE8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69A70E62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15BEF1F2" w14:textId="083162C7" w:rsidR="00420139" w:rsidRPr="00801142" w:rsidRDefault="00420139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Kotchikpa</w:t>
            </w:r>
            <w:proofErr w:type="spellEnd"/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Gabriel </w:t>
            </w:r>
            <w:proofErr w:type="spellStart"/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Lawin</w:t>
            </w:r>
            <w:proofErr w:type="spellEnd"/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br/>
            </w:r>
          </w:p>
          <w:p w14:paraId="6143CB5E" w14:textId="1A060666" w:rsidR="00420139" w:rsidRPr="00925BFE" w:rsidRDefault="00420139" w:rsidP="00801142">
            <w:pPr>
              <w:pStyle w:val="TableParagraph"/>
              <w:spacing w:before="15" w:line="220" w:lineRule="atLeast"/>
              <w:ind w:left="90" w:right="80" w:hanging="1"/>
              <w:jc w:val="center"/>
              <w:rPr>
                <w:rFonts w:ascii="Garamond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5102040" w14:textId="174B2BC7" w:rsidR="00420139" w:rsidRPr="00925BFE" w:rsidRDefault="00420139" w:rsidP="00420139">
            <w:pPr>
              <w:pStyle w:val="TableParagraph"/>
              <w:ind w:left="90" w:right="50"/>
              <w:jc w:val="center"/>
              <w:rPr>
                <w:rFonts w:ascii="Garamond"/>
                <w:b/>
                <w:sz w:val="18"/>
                <w:szCs w:val="18"/>
              </w:rPr>
            </w:pPr>
            <w:r w:rsidRPr="00925BFE">
              <w:rPr>
                <w:rFonts w:ascii="Garamond" w:hAnsi="Garamond" w:cs="Calibri"/>
                <w:b/>
                <w:bCs/>
                <w:sz w:val="18"/>
                <w:szCs w:val="18"/>
              </w:rPr>
              <w:t xml:space="preserve"> Niger </w:t>
            </w:r>
          </w:p>
        </w:tc>
        <w:tc>
          <w:tcPr>
            <w:tcW w:w="1341" w:type="dxa"/>
            <w:vAlign w:val="center"/>
          </w:tcPr>
          <w:p w14:paraId="5BB0552D" w14:textId="41E6D9C0" w:rsidR="00420139" w:rsidRPr="00095DB4" w:rsidRDefault="00044531" w:rsidP="00801142">
            <w:pPr>
              <w:pStyle w:val="TableParagraph"/>
              <w:ind w:left="30"/>
              <w:rPr>
                <w:rFonts w:ascii="Garamond"/>
                <w:b/>
                <w:sz w:val="18"/>
                <w:szCs w:val="18"/>
              </w:rPr>
            </w:pPr>
            <w:r w:rsidRPr="00095DB4">
              <w:rPr>
                <w:rFonts w:ascii="Garamond"/>
                <w:b/>
                <w:sz w:val="18"/>
                <w:szCs w:val="18"/>
              </w:rPr>
              <w:t xml:space="preserve">  </w:t>
            </w:r>
            <w:r w:rsidR="00A36EBF" w:rsidRPr="00095DB4">
              <w:rPr>
                <w:rFonts w:ascii="Garamond"/>
                <w:b/>
                <w:sz w:val="18"/>
                <w:szCs w:val="18"/>
              </w:rPr>
              <w:t>Contrat cadre</w:t>
            </w:r>
          </w:p>
        </w:tc>
        <w:tc>
          <w:tcPr>
            <w:tcW w:w="1179" w:type="dxa"/>
            <w:vAlign w:val="center"/>
          </w:tcPr>
          <w:p w14:paraId="71AB0FF6" w14:textId="0F7E979B" w:rsidR="00420139" w:rsidRPr="00095DB4" w:rsidRDefault="00420139" w:rsidP="00420139">
            <w:pPr>
              <w:pStyle w:val="TableParagraph"/>
              <w:spacing w:before="1"/>
              <w:ind w:left="30" w:right="90"/>
              <w:jc w:val="center"/>
              <w:rPr>
                <w:rFonts w:ascii="Garamond"/>
                <w:b/>
                <w:sz w:val="18"/>
                <w:szCs w:val="18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27-Oct-22</w:t>
            </w:r>
          </w:p>
        </w:tc>
        <w:tc>
          <w:tcPr>
            <w:tcW w:w="922" w:type="dxa"/>
            <w:vAlign w:val="center"/>
          </w:tcPr>
          <w:p w14:paraId="59995449" w14:textId="77777777" w:rsidR="00317878" w:rsidRPr="00095DB4" w:rsidRDefault="00317878" w:rsidP="00420139">
            <w:pPr>
              <w:jc w:val="right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</w:p>
          <w:p w14:paraId="4C8D3450" w14:textId="32FBD268" w:rsidR="00420139" w:rsidRPr="00095DB4" w:rsidRDefault="00420139" w:rsidP="00044531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  <w:lang w:val="en-US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</w:t>
            </w:r>
            <w:r w:rsidR="00DC5099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6</w:t>
            </w: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-Jan-24</w:t>
            </w:r>
          </w:p>
          <w:p w14:paraId="18F4D651" w14:textId="330F179B" w:rsidR="00420139" w:rsidRPr="00095DB4" w:rsidRDefault="00420139" w:rsidP="00420139">
            <w:pPr>
              <w:pStyle w:val="TableParagraph"/>
              <w:ind w:left="90" w:right="90"/>
              <w:jc w:val="right"/>
              <w:rPr>
                <w:rFonts w:ascii="Garamond"/>
                <w:b/>
                <w:sz w:val="18"/>
                <w:szCs w:val="18"/>
              </w:rPr>
            </w:pPr>
          </w:p>
        </w:tc>
      </w:tr>
      <w:tr w:rsidR="00420139" w:rsidRPr="00925BFE" w14:paraId="1CD48437" w14:textId="77777777" w:rsidTr="00260F86">
        <w:trPr>
          <w:trHeight w:val="906"/>
        </w:trPr>
        <w:tc>
          <w:tcPr>
            <w:tcW w:w="1220" w:type="dxa"/>
            <w:vAlign w:val="center"/>
          </w:tcPr>
          <w:p w14:paraId="13FE1D5F" w14:textId="77777777" w:rsidR="004B7FD3" w:rsidRDefault="004B7FD3" w:rsidP="004B7FD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4A05B939" w14:textId="75067687" w:rsidR="00BB3125" w:rsidRPr="00925BFE" w:rsidRDefault="00BB3125" w:rsidP="004B7FD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Consulta</w:t>
            </w: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nt individuel</w:t>
            </w:r>
          </w:p>
          <w:p w14:paraId="472127AA" w14:textId="20C72DCB" w:rsidR="00420139" w:rsidRPr="00925BFE" w:rsidRDefault="00420139" w:rsidP="004B7FD3">
            <w:pPr>
              <w:pStyle w:val="TableParagraph"/>
              <w:ind w:left="345" w:right="45" w:hanging="21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3E408E1" w14:textId="765CAE48" w:rsidR="00420139" w:rsidRPr="00260F86" w:rsidRDefault="00420139" w:rsidP="00260F86">
            <w:pPr>
              <w:pStyle w:val="TableParagraph"/>
              <w:ind w:right="151"/>
              <w:jc w:val="center"/>
              <w:rPr>
                <w:rFonts w:ascii="Garamond"/>
                <w:b/>
                <w:bCs/>
                <w:sz w:val="18"/>
                <w:szCs w:val="18"/>
              </w:rPr>
            </w:pPr>
            <w:r w:rsidRPr="00260F86">
              <w:rPr>
                <w:rFonts w:ascii="Garamond"/>
                <w:b/>
                <w:bCs/>
                <w:sz w:val="18"/>
                <w:szCs w:val="18"/>
              </w:rPr>
              <w:t>ADM/41/IC/227/21</w:t>
            </w:r>
          </w:p>
        </w:tc>
        <w:tc>
          <w:tcPr>
            <w:tcW w:w="3240" w:type="dxa"/>
            <w:vAlign w:val="center"/>
          </w:tcPr>
          <w:p w14:paraId="1F93BF16" w14:textId="7BE2F57F" w:rsidR="00420139" w:rsidRPr="00801142" w:rsidRDefault="00420139" w:rsidP="00420139">
            <w:pPr>
              <w:pStyle w:val="TableParagraph"/>
              <w:spacing w:line="220" w:lineRule="atLeast"/>
              <w:ind w:left="168" w:right="164"/>
              <w:jc w:val="center"/>
              <w:rPr>
                <w:b/>
                <w:bCs/>
                <w:sz w:val="18"/>
                <w:szCs w:val="18"/>
              </w:rPr>
            </w:pPr>
            <w:r w:rsidRPr="00801142">
              <w:rPr>
                <w:b/>
                <w:bCs/>
                <w:sz w:val="18"/>
                <w:szCs w:val="18"/>
              </w:rPr>
              <w:t>ADM/41/IC.0344/22</w:t>
            </w:r>
          </w:p>
          <w:p w14:paraId="4EC076E9" w14:textId="5B2A6DCE" w:rsidR="00420139" w:rsidRPr="00260F86" w:rsidRDefault="00420139" w:rsidP="00260F86">
            <w:pPr>
              <w:jc w:val="center"/>
              <w:rPr>
                <w:color w:val="000000"/>
                <w:sz w:val="18"/>
                <w:szCs w:val="18"/>
              </w:rPr>
            </w:pPr>
            <w:r w:rsidRPr="00801142">
              <w:rPr>
                <w:color w:val="000000"/>
                <w:sz w:val="18"/>
                <w:szCs w:val="18"/>
              </w:rPr>
              <w:t>Consultant Individuel Panéliste pour l'évaluation des offres dans le cadre des marchés de MCA-Niger</w:t>
            </w:r>
            <w:r w:rsidRPr="00801142">
              <w:rPr>
                <w:color w:val="000000"/>
                <w:sz w:val="18"/>
                <w:szCs w:val="18"/>
              </w:rPr>
              <w:br/>
              <w:t>Expert Ressources Humaines</w:t>
            </w:r>
          </w:p>
        </w:tc>
        <w:tc>
          <w:tcPr>
            <w:tcW w:w="1260" w:type="dxa"/>
            <w:vAlign w:val="center"/>
          </w:tcPr>
          <w:p w14:paraId="1200FE05" w14:textId="0028439B" w:rsidR="00801142" w:rsidRPr="00925BFE" w:rsidRDefault="00801142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Demande de candidature</w:t>
            </w:r>
            <w:r w:rsidR="00095DB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</w:t>
            </w:r>
          </w:p>
          <w:p w14:paraId="09F73346" w14:textId="38501F57" w:rsidR="00420139" w:rsidRPr="00925BFE" w:rsidRDefault="00420139" w:rsidP="00420139">
            <w:pPr>
              <w:pStyle w:val="TableParagraph"/>
              <w:ind w:left="186" w:right="8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76211A6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88F6752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1EA2915" w14:textId="384C0CAF" w:rsidR="00420139" w:rsidRPr="00925BFE" w:rsidRDefault="00420139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  <w:t>Fatima Harouna</w:t>
            </w: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</w:p>
          <w:p w14:paraId="436BDD1C" w14:textId="082F7E09" w:rsidR="00420139" w:rsidRPr="00925BFE" w:rsidRDefault="00420139" w:rsidP="00801142">
            <w:pPr>
              <w:pStyle w:val="TableParagraph"/>
              <w:ind w:left="90" w:right="8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6D5EA012" w14:textId="2968D0DC" w:rsidR="00420139" w:rsidRPr="00925BFE" w:rsidRDefault="00420139" w:rsidP="00420139">
            <w:pPr>
              <w:pStyle w:val="TableParagraph"/>
              <w:ind w:left="90" w:right="50"/>
              <w:jc w:val="center"/>
              <w:rPr>
                <w:rFonts w:ascii="Garamond"/>
                <w:b/>
                <w:sz w:val="18"/>
                <w:szCs w:val="18"/>
              </w:rPr>
            </w:pPr>
            <w:r w:rsidRPr="00925BFE">
              <w:rPr>
                <w:rFonts w:ascii="Garamond" w:hAnsi="Garamond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5BFE">
              <w:rPr>
                <w:rFonts w:ascii="Garamond" w:hAnsi="Garamond" w:cs="Calibri"/>
                <w:b/>
                <w:bCs/>
                <w:sz w:val="18"/>
                <w:szCs w:val="18"/>
              </w:rPr>
              <w:t xml:space="preserve">Niger </w:t>
            </w:r>
          </w:p>
        </w:tc>
        <w:tc>
          <w:tcPr>
            <w:tcW w:w="1341" w:type="dxa"/>
            <w:vAlign w:val="center"/>
          </w:tcPr>
          <w:p w14:paraId="59C3CF41" w14:textId="625DC1F6" w:rsidR="00420139" w:rsidRPr="00095DB4" w:rsidRDefault="00044531" w:rsidP="00801142">
            <w:pPr>
              <w:pStyle w:val="TableParagraph"/>
              <w:spacing w:before="1" w:line="210" w:lineRule="exact"/>
              <w:ind w:right="193"/>
              <w:jc w:val="center"/>
              <w:rPr>
                <w:rFonts w:ascii="Garamond"/>
                <w:b/>
                <w:sz w:val="18"/>
                <w:szCs w:val="18"/>
              </w:rPr>
            </w:pPr>
            <w:r w:rsidRPr="00095DB4">
              <w:rPr>
                <w:rFonts w:ascii="Garamond"/>
                <w:b/>
                <w:sz w:val="18"/>
                <w:szCs w:val="18"/>
              </w:rPr>
              <w:t xml:space="preserve">  </w:t>
            </w:r>
            <w:r w:rsidR="00A36EBF" w:rsidRPr="00095DB4">
              <w:rPr>
                <w:rFonts w:ascii="Garamond"/>
                <w:b/>
                <w:sz w:val="18"/>
                <w:szCs w:val="18"/>
              </w:rPr>
              <w:t>Contrat cadre</w:t>
            </w:r>
          </w:p>
        </w:tc>
        <w:tc>
          <w:tcPr>
            <w:tcW w:w="1179" w:type="dxa"/>
            <w:vAlign w:val="center"/>
          </w:tcPr>
          <w:p w14:paraId="47B81C8A" w14:textId="068ABF7F" w:rsidR="00420139" w:rsidRPr="00095DB4" w:rsidRDefault="00420139" w:rsidP="00420139">
            <w:pPr>
              <w:pStyle w:val="TableParagraph"/>
              <w:spacing w:before="1"/>
              <w:ind w:left="30" w:right="90"/>
              <w:jc w:val="center"/>
              <w:rPr>
                <w:rFonts w:ascii="Garamond"/>
                <w:b/>
                <w:sz w:val="18"/>
                <w:szCs w:val="18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27-Oct-22</w:t>
            </w:r>
          </w:p>
        </w:tc>
        <w:tc>
          <w:tcPr>
            <w:tcW w:w="922" w:type="dxa"/>
            <w:vAlign w:val="center"/>
          </w:tcPr>
          <w:p w14:paraId="697055E5" w14:textId="77777777" w:rsidR="00317878" w:rsidRPr="00095DB4" w:rsidRDefault="00317878" w:rsidP="00420139">
            <w:pPr>
              <w:jc w:val="right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</w:p>
          <w:p w14:paraId="33CAB4D9" w14:textId="7A877F7F" w:rsidR="00420139" w:rsidRPr="00095DB4" w:rsidRDefault="00420139" w:rsidP="00044531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  <w:lang w:val="en-US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</w:t>
            </w:r>
            <w:r w:rsidR="00DC5099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6</w:t>
            </w: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-Jan-24</w:t>
            </w:r>
          </w:p>
          <w:p w14:paraId="0E318553" w14:textId="65095512" w:rsidR="00420139" w:rsidRPr="00095DB4" w:rsidRDefault="00420139" w:rsidP="00420139">
            <w:pPr>
              <w:jc w:val="right"/>
              <w:rPr>
                <w:rFonts w:ascii="Garamond"/>
                <w:b/>
                <w:sz w:val="18"/>
                <w:szCs w:val="18"/>
              </w:rPr>
            </w:pPr>
          </w:p>
        </w:tc>
      </w:tr>
      <w:tr w:rsidR="00801142" w:rsidRPr="00925BFE" w14:paraId="0AF8A4C8" w14:textId="77777777" w:rsidTr="00260F86">
        <w:trPr>
          <w:trHeight w:val="70"/>
        </w:trPr>
        <w:tc>
          <w:tcPr>
            <w:tcW w:w="1220" w:type="dxa"/>
            <w:vAlign w:val="center"/>
          </w:tcPr>
          <w:p w14:paraId="39971B7E" w14:textId="77777777" w:rsidR="004B7FD3" w:rsidRDefault="004B7FD3" w:rsidP="004B7FD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7B851C0A" w14:textId="16B85B66" w:rsidR="00BB3125" w:rsidRPr="00925BFE" w:rsidRDefault="00BB3125" w:rsidP="004B7FD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Consulta</w:t>
            </w: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nt individuel</w:t>
            </w:r>
          </w:p>
          <w:p w14:paraId="3C2574EC" w14:textId="589F8A2F" w:rsidR="00801142" w:rsidRPr="00925BFE" w:rsidRDefault="00801142" w:rsidP="004B7FD3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FD65C17" w14:textId="6CCF726B" w:rsidR="00801142" w:rsidRPr="00260F86" w:rsidRDefault="00801142" w:rsidP="00260F86">
            <w:pPr>
              <w:pStyle w:val="TableParagraph"/>
              <w:ind w:right="151"/>
              <w:jc w:val="center"/>
              <w:rPr>
                <w:rFonts w:ascii="Garamond"/>
                <w:b/>
                <w:bCs/>
                <w:sz w:val="18"/>
                <w:szCs w:val="18"/>
              </w:rPr>
            </w:pPr>
            <w:r w:rsidRPr="00260F86">
              <w:rPr>
                <w:rFonts w:ascii="Garamond"/>
                <w:b/>
                <w:bCs/>
                <w:sz w:val="18"/>
                <w:szCs w:val="18"/>
              </w:rPr>
              <w:t>ADM/41/IC/227/21</w:t>
            </w:r>
          </w:p>
        </w:tc>
        <w:tc>
          <w:tcPr>
            <w:tcW w:w="3240" w:type="dxa"/>
            <w:vAlign w:val="center"/>
          </w:tcPr>
          <w:p w14:paraId="7F1A5FC1" w14:textId="549BB063" w:rsidR="00801142" w:rsidRPr="00801142" w:rsidRDefault="00801142" w:rsidP="00801142">
            <w:pPr>
              <w:pStyle w:val="TableParagraph"/>
              <w:spacing w:line="220" w:lineRule="atLeast"/>
              <w:ind w:left="168" w:right="164"/>
              <w:jc w:val="center"/>
              <w:rPr>
                <w:b/>
                <w:bCs/>
                <w:sz w:val="18"/>
                <w:szCs w:val="18"/>
              </w:rPr>
            </w:pPr>
            <w:r w:rsidRPr="00801142">
              <w:rPr>
                <w:b/>
                <w:bCs/>
                <w:sz w:val="18"/>
                <w:szCs w:val="18"/>
              </w:rPr>
              <w:t>ADM/41/IC.0345/22</w:t>
            </w:r>
          </w:p>
          <w:p w14:paraId="4701B415" w14:textId="4F1BF888" w:rsidR="00801142" w:rsidRPr="00801142" w:rsidRDefault="00801142" w:rsidP="00801142">
            <w:pPr>
              <w:jc w:val="center"/>
              <w:rPr>
                <w:color w:val="000000"/>
                <w:sz w:val="18"/>
                <w:szCs w:val="18"/>
              </w:rPr>
            </w:pPr>
            <w:r w:rsidRPr="00801142">
              <w:rPr>
                <w:color w:val="000000"/>
                <w:sz w:val="18"/>
                <w:szCs w:val="18"/>
              </w:rPr>
              <w:t>Consultant Individuel Panéliste pour l'évaluation des offres dans le cadre des marchés de MCA-Niger</w:t>
            </w:r>
            <w:r w:rsidRPr="00801142">
              <w:rPr>
                <w:color w:val="000000"/>
                <w:sz w:val="18"/>
                <w:szCs w:val="18"/>
              </w:rPr>
              <w:br/>
              <w:t>Expert Pastoralisme</w:t>
            </w:r>
          </w:p>
          <w:p w14:paraId="2883ABA1" w14:textId="09C67F3A" w:rsidR="00801142" w:rsidRPr="00801142" w:rsidRDefault="00801142" w:rsidP="00801142">
            <w:pPr>
              <w:pStyle w:val="TableParagraph"/>
              <w:spacing w:line="230" w:lineRule="exact"/>
              <w:ind w:left="170" w:right="16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B1DCAAD" w14:textId="06F1AA8B" w:rsidR="00801142" w:rsidRPr="00925BFE" w:rsidRDefault="00801142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Demande de candidature</w:t>
            </w:r>
            <w:r w:rsidR="00095DB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</w:t>
            </w:r>
          </w:p>
          <w:p w14:paraId="5985A39C" w14:textId="7414F8B5" w:rsidR="00801142" w:rsidRPr="00925BFE" w:rsidRDefault="00801142" w:rsidP="00801142">
            <w:pPr>
              <w:pStyle w:val="TableParagraph"/>
              <w:ind w:left="186" w:right="8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BDB2A15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085A54B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780C891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968754C" w14:textId="522318F1" w:rsidR="00801142" w:rsidRPr="00925BFE" w:rsidRDefault="00801142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  <w:t>Saidou</w:t>
            </w:r>
            <w:proofErr w:type="spellEnd"/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  <w:t>Abdouba</w:t>
            </w:r>
            <w:proofErr w:type="spellEnd"/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</w:p>
          <w:p w14:paraId="6C11D341" w14:textId="652058D3" w:rsidR="00801142" w:rsidRPr="00925BFE" w:rsidRDefault="00801142" w:rsidP="00801142">
            <w:pPr>
              <w:pStyle w:val="TableParagraph"/>
              <w:ind w:left="90" w:right="8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4003918A" w14:textId="4248BED2" w:rsidR="00801142" w:rsidRPr="00925BFE" w:rsidRDefault="00801142" w:rsidP="00044531">
            <w:pPr>
              <w:pStyle w:val="TableParagraph"/>
              <w:spacing w:before="175"/>
              <w:ind w:left="90" w:right="50"/>
              <w:rPr>
                <w:rFonts w:ascii="Garamond"/>
                <w:b/>
                <w:sz w:val="18"/>
                <w:szCs w:val="18"/>
              </w:rPr>
            </w:pPr>
            <w:r w:rsidRPr="00925BFE">
              <w:rPr>
                <w:rFonts w:ascii="Garamond" w:hAnsi="Garamond" w:cs="Calibri"/>
                <w:b/>
                <w:bCs/>
                <w:sz w:val="18"/>
                <w:szCs w:val="18"/>
              </w:rPr>
              <w:t xml:space="preserve">Niger </w:t>
            </w:r>
          </w:p>
        </w:tc>
        <w:tc>
          <w:tcPr>
            <w:tcW w:w="1341" w:type="dxa"/>
            <w:vAlign w:val="center"/>
          </w:tcPr>
          <w:p w14:paraId="056F3B08" w14:textId="3BA1E766" w:rsidR="00801142" w:rsidRPr="00095DB4" w:rsidRDefault="00044531" w:rsidP="00801142">
            <w:pPr>
              <w:pStyle w:val="TableParagraph"/>
              <w:spacing w:before="1"/>
              <w:ind w:right="193"/>
              <w:jc w:val="center"/>
              <w:rPr>
                <w:rFonts w:ascii="Garamond"/>
                <w:b/>
                <w:sz w:val="18"/>
                <w:szCs w:val="18"/>
              </w:rPr>
            </w:pPr>
            <w:r w:rsidRPr="00095DB4">
              <w:rPr>
                <w:rFonts w:ascii="Garamond"/>
                <w:b/>
                <w:sz w:val="18"/>
                <w:szCs w:val="18"/>
              </w:rPr>
              <w:t xml:space="preserve">  </w:t>
            </w:r>
            <w:r w:rsidR="00801142" w:rsidRPr="00095DB4">
              <w:rPr>
                <w:rFonts w:ascii="Garamond"/>
                <w:b/>
                <w:sz w:val="18"/>
                <w:szCs w:val="18"/>
              </w:rPr>
              <w:t>Contrat cadre</w:t>
            </w:r>
          </w:p>
        </w:tc>
        <w:tc>
          <w:tcPr>
            <w:tcW w:w="1179" w:type="dxa"/>
            <w:vAlign w:val="center"/>
          </w:tcPr>
          <w:p w14:paraId="2248FBB1" w14:textId="13E128BB" w:rsidR="00801142" w:rsidRPr="00095DB4" w:rsidRDefault="00801142" w:rsidP="00801142">
            <w:pPr>
              <w:pStyle w:val="TableParagraph"/>
              <w:spacing w:before="1"/>
              <w:ind w:left="30" w:right="90"/>
              <w:jc w:val="center"/>
              <w:rPr>
                <w:rFonts w:ascii="Garamond"/>
                <w:b/>
                <w:sz w:val="18"/>
                <w:szCs w:val="18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27-Oct-22</w:t>
            </w:r>
          </w:p>
        </w:tc>
        <w:tc>
          <w:tcPr>
            <w:tcW w:w="922" w:type="dxa"/>
            <w:vAlign w:val="center"/>
          </w:tcPr>
          <w:p w14:paraId="1608A965" w14:textId="77777777" w:rsidR="00801142" w:rsidRPr="00095DB4" w:rsidRDefault="00801142" w:rsidP="00801142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</w:p>
          <w:p w14:paraId="624F38F1" w14:textId="480E7ED8" w:rsidR="00801142" w:rsidRPr="00095DB4" w:rsidRDefault="00801142" w:rsidP="00801142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  <w:lang w:val="en-US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</w:t>
            </w:r>
            <w:r w:rsidR="00DC5099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6</w:t>
            </w: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-Jan-24</w:t>
            </w:r>
          </w:p>
          <w:p w14:paraId="67282AA3" w14:textId="3211837C" w:rsidR="00801142" w:rsidRPr="00095DB4" w:rsidRDefault="00801142" w:rsidP="00801142">
            <w:pPr>
              <w:jc w:val="center"/>
              <w:rPr>
                <w:rFonts w:ascii="Garamond"/>
                <w:b/>
                <w:sz w:val="18"/>
                <w:szCs w:val="18"/>
              </w:rPr>
            </w:pPr>
          </w:p>
        </w:tc>
      </w:tr>
      <w:tr w:rsidR="00801142" w:rsidRPr="00925BFE" w14:paraId="11FA2694" w14:textId="77777777" w:rsidTr="00260F86">
        <w:trPr>
          <w:trHeight w:val="690"/>
        </w:trPr>
        <w:tc>
          <w:tcPr>
            <w:tcW w:w="1220" w:type="dxa"/>
            <w:vAlign w:val="center"/>
          </w:tcPr>
          <w:p w14:paraId="1932E5D6" w14:textId="77777777" w:rsidR="004B7FD3" w:rsidRDefault="004B7FD3" w:rsidP="004B7FD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5918D76F" w14:textId="77777777" w:rsidR="004B7FD3" w:rsidRDefault="004B7FD3" w:rsidP="004B7FD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3B8861C5" w14:textId="290DA0AE" w:rsidR="00BB3125" w:rsidRPr="00925BFE" w:rsidRDefault="00BB3125" w:rsidP="004B7FD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Consulta</w:t>
            </w: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nt individuel</w:t>
            </w:r>
          </w:p>
          <w:p w14:paraId="7FD63FE7" w14:textId="3C91AC36" w:rsidR="00801142" w:rsidRPr="00925BFE" w:rsidRDefault="00801142" w:rsidP="004B7FD3">
            <w:pPr>
              <w:pStyle w:val="TableParagraph"/>
              <w:spacing w:before="115"/>
              <w:ind w:left="345" w:right="45" w:hanging="21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7341A80" w14:textId="77777777" w:rsidR="00801142" w:rsidRPr="00260F86" w:rsidRDefault="00801142" w:rsidP="00260F86">
            <w:pPr>
              <w:pStyle w:val="TableParagraph"/>
              <w:ind w:right="151"/>
              <w:jc w:val="center"/>
              <w:rPr>
                <w:rFonts w:ascii="Garamond"/>
                <w:b/>
                <w:bCs/>
                <w:sz w:val="18"/>
                <w:szCs w:val="18"/>
              </w:rPr>
            </w:pPr>
          </w:p>
          <w:p w14:paraId="1AF0C3FA" w14:textId="39E2A72C" w:rsidR="00801142" w:rsidRPr="00260F86" w:rsidRDefault="00801142" w:rsidP="00260F86">
            <w:pPr>
              <w:pStyle w:val="TableParagraph"/>
              <w:ind w:right="151"/>
              <w:jc w:val="center"/>
              <w:rPr>
                <w:rFonts w:ascii="Garamond"/>
                <w:b/>
                <w:bCs/>
                <w:sz w:val="18"/>
                <w:szCs w:val="18"/>
              </w:rPr>
            </w:pPr>
            <w:r w:rsidRPr="00260F86">
              <w:rPr>
                <w:rFonts w:ascii="Garamond"/>
                <w:b/>
                <w:bCs/>
                <w:sz w:val="18"/>
                <w:szCs w:val="18"/>
              </w:rPr>
              <w:t>ADM/41/IC/227/21</w:t>
            </w:r>
          </w:p>
        </w:tc>
        <w:tc>
          <w:tcPr>
            <w:tcW w:w="3240" w:type="dxa"/>
            <w:vAlign w:val="center"/>
          </w:tcPr>
          <w:p w14:paraId="2FB13FE9" w14:textId="5B1B68C3" w:rsidR="00801142" w:rsidRPr="00801142" w:rsidRDefault="00801142" w:rsidP="008011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1142">
              <w:rPr>
                <w:b/>
                <w:bCs/>
                <w:color w:val="000000"/>
                <w:sz w:val="18"/>
                <w:szCs w:val="18"/>
              </w:rPr>
              <w:t>ADM/41/IC.0346/22</w:t>
            </w:r>
          </w:p>
          <w:p w14:paraId="51B03C3D" w14:textId="493C3DF0" w:rsidR="00801142" w:rsidRPr="00260F86" w:rsidRDefault="00801142" w:rsidP="00260F86">
            <w:pPr>
              <w:jc w:val="center"/>
              <w:rPr>
                <w:color w:val="000000"/>
                <w:sz w:val="18"/>
                <w:szCs w:val="18"/>
              </w:rPr>
            </w:pPr>
            <w:r w:rsidRPr="00801142">
              <w:rPr>
                <w:color w:val="000000"/>
                <w:sz w:val="18"/>
                <w:szCs w:val="18"/>
              </w:rPr>
              <w:t>Consultant Individuel Panéliste pour l'évaluation des offres dans le cadre des marchés de MCA-Niger</w:t>
            </w:r>
            <w:r w:rsidRPr="00801142">
              <w:rPr>
                <w:color w:val="000000"/>
                <w:sz w:val="18"/>
                <w:szCs w:val="18"/>
              </w:rPr>
              <w:br/>
              <w:t>Expert Hydraulicien</w:t>
            </w:r>
          </w:p>
        </w:tc>
        <w:tc>
          <w:tcPr>
            <w:tcW w:w="1260" w:type="dxa"/>
            <w:vAlign w:val="center"/>
          </w:tcPr>
          <w:p w14:paraId="50F525EA" w14:textId="0C67D8B7" w:rsidR="00801142" w:rsidRPr="00925BFE" w:rsidRDefault="00801142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Demande de candidature</w:t>
            </w:r>
            <w:r w:rsidR="00095DB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</w:t>
            </w:r>
          </w:p>
          <w:p w14:paraId="3AE78279" w14:textId="3BC59970" w:rsidR="00801142" w:rsidRPr="00925BFE" w:rsidRDefault="00801142" w:rsidP="00801142">
            <w:pPr>
              <w:pStyle w:val="TableParagraph"/>
              <w:ind w:left="186" w:right="8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853D7F4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576F531C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4726AB91" w14:textId="039071ED" w:rsidR="00801142" w:rsidRPr="00341DEF" w:rsidRDefault="00801142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Moussa Ibrahim</w:t>
            </w: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br/>
            </w:r>
          </w:p>
          <w:p w14:paraId="5E852A68" w14:textId="17F8B87B" w:rsidR="00801142" w:rsidRPr="00925BFE" w:rsidRDefault="00801142" w:rsidP="00801142">
            <w:pPr>
              <w:pStyle w:val="TableParagraph"/>
              <w:spacing w:before="115"/>
              <w:ind w:left="90" w:right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A8886AB" w14:textId="10A0FC4D" w:rsidR="00801142" w:rsidRPr="00925BFE" w:rsidRDefault="00801142" w:rsidP="00801142">
            <w:pPr>
              <w:pStyle w:val="TableParagraph"/>
              <w:ind w:left="90" w:right="50"/>
              <w:jc w:val="center"/>
              <w:rPr>
                <w:rFonts w:ascii="Garamond"/>
                <w:b/>
                <w:sz w:val="18"/>
                <w:szCs w:val="18"/>
              </w:rPr>
            </w:pPr>
            <w:r w:rsidRPr="00925BFE">
              <w:rPr>
                <w:rFonts w:ascii="Garamond" w:hAnsi="Garamond" w:cs="Calibri"/>
                <w:b/>
                <w:bCs/>
                <w:sz w:val="18"/>
                <w:szCs w:val="18"/>
              </w:rPr>
              <w:t xml:space="preserve"> Niger </w:t>
            </w:r>
          </w:p>
        </w:tc>
        <w:tc>
          <w:tcPr>
            <w:tcW w:w="1341" w:type="dxa"/>
            <w:vAlign w:val="center"/>
          </w:tcPr>
          <w:p w14:paraId="1220D917" w14:textId="01B03E87" w:rsidR="00801142" w:rsidRPr="00095DB4" w:rsidRDefault="00044531" w:rsidP="00801142">
            <w:pPr>
              <w:pStyle w:val="TableParagraph"/>
              <w:spacing w:line="212" w:lineRule="exact"/>
              <w:ind w:right="193"/>
              <w:jc w:val="center"/>
              <w:rPr>
                <w:b/>
                <w:sz w:val="18"/>
                <w:szCs w:val="18"/>
              </w:rPr>
            </w:pPr>
            <w:r w:rsidRPr="00095DB4">
              <w:rPr>
                <w:rFonts w:ascii="Garamond"/>
                <w:b/>
                <w:sz w:val="18"/>
                <w:szCs w:val="18"/>
              </w:rPr>
              <w:t xml:space="preserve">  </w:t>
            </w:r>
            <w:r w:rsidR="00801142" w:rsidRPr="00095DB4">
              <w:rPr>
                <w:rFonts w:ascii="Garamond"/>
                <w:b/>
                <w:sz w:val="18"/>
                <w:szCs w:val="18"/>
              </w:rPr>
              <w:t>Contrat cadre</w:t>
            </w:r>
          </w:p>
        </w:tc>
        <w:tc>
          <w:tcPr>
            <w:tcW w:w="1179" w:type="dxa"/>
            <w:vAlign w:val="center"/>
          </w:tcPr>
          <w:p w14:paraId="3728DED4" w14:textId="3FE44D40" w:rsidR="00801142" w:rsidRPr="00095DB4" w:rsidRDefault="00801142" w:rsidP="00801142">
            <w:pPr>
              <w:pStyle w:val="TableParagraph"/>
              <w:spacing w:line="220" w:lineRule="atLeast"/>
              <w:ind w:left="30" w:right="90"/>
              <w:jc w:val="center"/>
              <w:rPr>
                <w:rFonts w:ascii="Garamond"/>
                <w:b/>
                <w:sz w:val="18"/>
                <w:szCs w:val="18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27-Oct-22</w:t>
            </w:r>
          </w:p>
        </w:tc>
        <w:tc>
          <w:tcPr>
            <w:tcW w:w="922" w:type="dxa"/>
            <w:vAlign w:val="center"/>
          </w:tcPr>
          <w:p w14:paraId="42D85138" w14:textId="77777777" w:rsidR="00801142" w:rsidRPr="00095DB4" w:rsidRDefault="00801142" w:rsidP="00801142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</w:p>
          <w:p w14:paraId="629700B7" w14:textId="7CA330EB" w:rsidR="00801142" w:rsidRPr="00095DB4" w:rsidRDefault="00801142" w:rsidP="00801142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  <w:lang w:val="en-US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</w:t>
            </w:r>
            <w:r w:rsidR="00DC5099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6</w:t>
            </w: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-Jan-24</w:t>
            </w:r>
          </w:p>
          <w:p w14:paraId="375D5106" w14:textId="64EDEDC2" w:rsidR="00801142" w:rsidRPr="00095DB4" w:rsidRDefault="00801142" w:rsidP="00801142">
            <w:pPr>
              <w:pStyle w:val="TableParagraph"/>
              <w:spacing w:before="1"/>
              <w:ind w:left="90" w:right="90"/>
              <w:jc w:val="center"/>
              <w:rPr>
                <w:rFonts w:ascii="Garamond"/>
                <w:b/>
                <w:sz w:val="18"/>
                <w:szCs w:val="18"/>
              </w:rPr>
            </w:pPr>
          </w:p>
        </w:tc>
      </w:tr>
      <w:tr w:rsidR="00801142" w:rsidRPr="00925BFE" w14:paraId="3F07EF0B" w14:textId="77777777" w:rsidTr="00260F86">
        <w:trPr>
          <w:trHeight w:val="690"/>
        </w:trPr>
        <w:tc>
          <w:tcPr>
            <w:tcW w:w="1220" w:type="dxa"/>
            <w:vAlign w:val="center"/>
          </w:tcPr>
          <w:p w14:paraId="7403C92B" w14:textId="77777777" w:rsidR="004B7FD3" w:rsidRDefault="004B7FD3" w:rsidP="004B7FD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0D2457CC" w14:textId="695EC6F6" w:rsidR="00BB3125" w:rsidRPr="00925BFE" w:rsidRDefault="00BB3125" w:rsidP="004B7FD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Consulta</w:t>
            </w: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nt individuel</w:t>
            </w:r>
          </w:p>
          <w:p w14:paraId="71AFB01E" w14:textId="7A1B8759" w:rsidR="00801142" w:rsidRPr="00925BFE" w:rsidRDefault="00801142" w:rsidP="004B7FD3">
            <w:pPr>
              <w:pStyle w:val="TableParagraph"/>
              <w:spacing w:before="115"/>
              <w:ind w:left="345" w:right="45" w:hanging="216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C045493" w14:textId="3471C530" w:rsidR="00801142" w:rsidRPr="00260F86" w:rsidRDefault="00801142" w:rsidP="00260F86">
            <w:pPr>
              <w:pStyle w:val="TableParagraph"/>
              <w:ind w:right="151"/>
              <w:jc w:val="center"/>
              <w:rPr>
                <w:rFonts w:ascii="Garamond"/>
                <w:b/>
                <w:bCs/>
                <w:sz w:val="18"/>
                <w:szCs w:val="18"/>
              </w:rPr>
            </w:pPr>
            <w:r w:rsidRPr="00260F86">
              <w:rPr>
                <w:rFonts w:ascii="Garamond"/>
                <w:b/>
                <w:bCs/>
                <w:sz w:val="18"/>
                <w:szCs w:val="18"/>
              </w:rPr>
              <w:t>ADM/41/IC/277/21</w:t>
            </w:r>
          </w:p>
        </w:tc>
        <w:tc>
          <w:tcPr>
            <w:tcW w:w="3240" w:type="dxa"/>
            <w:vAlign w:val="center"/>
          </w:tcPr>
          <w:p w14:paraId="1CB83281" w14:textId="517F8FCF" w:rsidR="00801142" w:rsidRPr="00801142" w:rsidRDefault="00801142" w:rsidP="00801142">
            <w:pPr>
              <w:pStyle w:val="TableParagraph"/>
              <w:spacing w:line="220" w:lineRule="atLeast"/>
              <w:ind w:left="168" w:right="164"/>
              <w:jc w:val="center"/>
              <w:rPr>
                <w:b/>
                <w:bCs/>
                <w:sz w:val="18"/>
                <w:szCs w:val="18"/>
              </w:rPr>
            </w:pPr>
            <w:r w:rsidRPr="00801142">
              <w:rPr>
                <w:b/>
                <w:bCs/>
                <w:sz w:val="18"/>
                <w:szCs w:val="18"/>
              </w:rPr>
              <w:t>ADM/41/IC.0347/22</w:t>
            </w:r>
          </w:p>
          <w:p w14:paraId="4D2D8EE7" w14:textId="208FD71D" w:rsidR="00801142" w:rsidRPr="00260F86" w:rsidRDefault="00801142" w:rsidP="00260F86">
            <w:pPr>
              <w:jc w:val="center"/>
              <w:rPr>
                <w:color w:val="000000"/>
                <w:sz w:val="18"/>
                <w:szCs w:val="18"/>
              </w:rPr>
            </w:pPr>
            <w:r w:rsidRPr="00801142">
              <w:rPr>
                <w:color w:val="000000"/>
                <w:sz w:val="18"/>
                <w:szCs w:val="18"/>
              </w:rPr>
              <w:t>Consultant Individuel Panéliste pour l'évaluation des offres dans le cadre des marchés de MCA-Niger</w:t>
            </w:r>
            <w:r w:rsidRPr="00801142">
              <w:rPr>
                <w:color w:val="000000"/>
                <w:sz w:val="18"/>
                <w:szCs w:val="18"/>
              </w:rPr>
              <w:br/>
              <w:t>Expert Suivi-Evaluation</w:t>
            </w:r>
          </w:p>
        </w:tc>
        <w:tc>
          <w:tcPr>
            <w:tcW w:w="1260" w:type="dxa"/>
            <w:vAlign w:val="center"/>
          </w:tcPr>
          <w:p w14:paraId="67BC5E64" w14:textId="62986BAE" w:rsidR="00801142" w:rsidRPr="00925BFE" w:rsidRDefault="00801142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Demande de candidature</w:t>
            </w:r>
            <w:r w:rsidR="00095DB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</w:t>
            </w:r>
          </w:p>
          <w:p w14:paraId="67D0055D" w14:textId="3059D1F5" w:rsidR="00801142" w:rsidRPr="00925BFE" w:rsidRDefault="00801142" w:rsidP="00801142">
            <w:pPr>
              <w:pStyle w:val="TableParagraph"/>
              <w:ind w:left="186" w:right="8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005EFF9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8F35864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A30597E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01BAD16" w14:textId="4A92BB82" w:rsidR="00801142" w:rsidRPr="00925BFE" w:rsidRDefault="00801142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  <w:t>Rached Ben Salah</w:t>
            </w: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</w:p>
          <w:p w14:paraId="326AABA2" w14:textId="407FBA92" w:rsidR="00801142" w:rsidRPr="00925BFE" w:rsidRDefault="00801142" w:rsidP="00801142">
            <w:pPr>
              <w:pStyle w:val="TableParagraph"/>
              <w:spacing w:before="115"/>
              <w:ind w:left="90" w:right="8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41474071" w14:textId="243E9578" w:rsidR="00801142" w:rsidRPr="00925BFE" w:rsidRDefault="00801142" w:rsidP="00801142">
            <w:pPr>
              <w:pStyle w:val="TableParagraph"/>
              <w:ind w:left="90" w:right="5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lang w:val="en-US"/>
              </w:rPr>
            </w:pPr>
            <w:r w:rsidRPr="00925BFE">
              <w:rPr>
                <w:rFonts w:ascii="Garamond" w:hAnsi="Garamond" w:cs="Calibri"/>
                <w:b/>
                <w:bCs/>
                <w:sz w:val="18"/>
                <w:szCs w:val="18"/>
                <w:lang w:val="en-US"/>
              </w:rPr>
              <w:t>Niger</w:t>
            </w:r>
          </w:p>
        </w:tc>
        <w:tc>
          <w:tcPr>
            <w:tcW w:w="1341" w:type="dxa"/>
            <w:vAlign w:val="center"/>
          </w:tcPr>
          <w:p w14:paraId="657FF9AD" w14:textId="012C6F33" w:rsidR="00801142" w:rsidRPr="00095DB4" w:rsidRDefault="00044531" w:rsidP="00801142">
            <w:pPr>
              <w:pStyle w:val="TableParagraph"/>
              <w:spacing w:line="212" w:lineRule="exact"/>
              <w:ind w:right="193"/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95DB4">
              <w:rPr>
                <w:rFonts w:ascii="Garamond"/>
                <w:b/>
                <w:sz w:val="18"/>
                <w:szCs w:val="18"/>
              </w:rPr>
              <w:t xml:space="preserve">  </w:t>
            </w:r>
            <w:r w:rsidR="00801142" w:rsidRPr="00095DB4">
              <w:rPr>
                <w:rFonts w:ascii="Garamond"/>
                <w:b/>
                <w:sz w:val="18"/>
                <w:szCs w:val="18"/>
              </w:rPr>
              <w:t>Contrat cadre</w:t>
            </w:r>
          </w:p>
        </w:tc>
        <w:tc>
          <w:tcPr>
            <w:tcW w:w="1179" w:type="dxa"/>
            <w:vAlign w:val="center"/>
          </w:tcPr>
          <w:p w14:paraId="799A5EC0" w14:textId="34745662" w:rsidR="00801142" w:rsidRPr="00095DB4" w:rsidRDefault="00801142" w:rsidP="00801142">
            <w:pPr>
              <w:pStyle w:val="TableParagraph"/>
              <w:spacing w:line="220" w:lineRule="atLeast"/>
              <w:ind w:left="30" w:right="90"/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27-Oct-22</w:t>
            </w:r>
          </w:p>
        </w:tc>
        <w:tc>
          <w:tcPr>
            <w:tcW w:w="922" w:type="dxa"/>
            <w:vAlign w:val="center"/>
          </w:tcPr>
          <w:p w14:paraId="522FC147" w14:textId="77777777" w:rsidR="00801142" w:rsidRPr="00095DB4" w:rsidRDefault="00801142" w:rsidP="00801142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</w:p>
          <w:p w14:paraId="6C1AB3E4" w14:textId="5FE5DDA7" w:rsidR="00801142" w:rsidRPr="00095DB4" w:rsidRDefault="00801142" w:rsidP="00801142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  <w:lang w:val="en-US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</w:t>
            </w:r>
            <w:r w:rsidR="00DC5099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6</w:t>
            </w: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-Jan-24</w:t>
            </w:r>
          </w:p>
          <w:p w14:paraId="3231E416" w14:textId="77777777" w:rsidR="00801142" w:rsidRPr="00095DB4" w:rsidRDefault="00801142" w:rsidP="00801142">
            <w:pPr>
              <w:pStyle w:val="TableParagraph"/>
              <w:spacing w:before="1"/>
              <w:ind w:left="90" w:right="90"/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</w:p>
        </w:tc>
      </w:tr>
      <w:tr w:rsidR="00801142" w:rsidRPr="00925BFE" w14:paraId="36DFCE71" w14:textId="77777777" w:rsidTr="00260F86">
        <w:trPr>
          <w:trHeight w:val="1168"/>
        </w:trPr>
        <w:tc>
          <w:tcPr>
            <w:tcW w:w="1220" w:type="dxa"/>
            <w:vAlign w:val="center"/>
          </w:tcPr>
          <w:p w14:paraId="2D3AF028" w14:textId="77777777" w:rsidR="004B7FD3" w:rsidRDefault="004B7FD3" w:rsidP="004B7FD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75DF6086" w14:textId="504975D9" w:rsidR="00BB3125" w:rsidRPr="00925BFE" w:rsidRDefault="00BB3125" w:rsidP="004B7FD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Consulta</w:t>
            </w: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nt individuel</w:t>
            </w:r>
          </w:p>
          <w:p w14:paraId="4A920434" w14:textId="4648E754" w:rsidR="00801142" w:rsidRPr="00925BFE" w:rsidRDefault="00801142" w:rsidP="004B7FD3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6C7B90C" w14:textId="26ED3504" w:rsidR="00801142" w:rsidRPr="00260F86" w:rsidRDefault="00801142" w:rsidP="00260F86">
            <w:pPr>
              <w:pStyle w:val="TableParagraph"/>
              <w:ind w:right="151"/>
              <w:jc w:val="center"/>
              <w:rPr>
                <w:rFonts w:ascii="Garamond"/>
                <w:b/>
                <w:bCs/>
                <w:sz w:val="18"/>
                <w:szCs w:val="18"/>
              </w:rPr>
            </w:pPr>
            <w:r w:rsidRPr="00260F86">
              <w:rPr>
                <w:rFonts w:ascii="Garamond"/>
                <w:b/>
                <w:bCs/>
                <w:sz w:val="18"/>
                <w:szCs w:val="18"/>
              </w:rPr>
              <w:t>ADM/41/IC/277/21</w:t>
            </w:r>
          </w:p>
        </w:tc>
        <w:tc>
          <w:tcPr>
            <w:tcW w:w="3240" w:type="dxa"/>
            <w:vAlign w:val="center"/>
          </w:tcPr>
          <w:p w14:paraId="60846CB6" w14:textId="5A425F3D" w:rsidR="00801142" w:rsidRPr="00801142" w:rsidRDefault="00801142" w:rsidP="00801142">
            <w:pPr>
              <w:pStyle w:val="TableParagraph"/>
              <w:spacing w:line="220" w:lineRule="atLeast"/>
              <w:ind w:left="168" w:right="164"/>
              <w:jc w:val="center"/>
              <w:rPr>
                <w:b/>
                <w:bCs/>
                <w:sz w:val="18"/>
                <w:szCs w:val="18"/>
              </w:rPr>
            </w:pPr>
            <w:r w:rsidRPr="00801142">
              <w:rPr>
                <w:b/>
                <w:bCs/>
                <w:sz w:val="18"/>
                <w:szCs w:val="18"/>
              </w:rPr>
              <w:t>ADM/41/IC.0348/22</w:t>
            </w:r>
          </w:p>
          <w:p w14:paraId="3875F074" w14:textId="54A38771" w:rsidR="00801142" w:rsidRPr="00260F86" w:rsidRDefault="00801142" w:rsidP="00260F86">
            <w:pPr>
              <w:jc w:val="center"/>
              <w:rPr>
                <w:color w:val="000000"/>
                <w:sz w:val="18"/>
                <w:szCs w:val="18"/>
              </w:rPr>
            </w:pPr>
            <w:r w:rsidRPr="00801142">
              <w:rPr>
                <w:color w:val="000000"/>
                <w:sz w:val="18"/>
                <w:szCs w:val="18"/>
              </w:rPr>
              <w:t>Consultant Individuel Panéliste pour l'évaluation des offres dans le cadre des marchés de MCA-Niger</w:t>
            </w:r>
            <w:r w:rsidRPr="00801142">
              <w:rPr>
                <w:color w:val="000000"/>
                <w:sz w:val="18"/>
                <w:szCs w:val="18"/>
              </w:rPr>
              <w:br/>
              <w:t>Expert Logisticien</w:t>
            </w:r>
          </w:p>
        </w:tc>
        <w:tc>
          <w:tcPr>
            <w:tcW w:w="1260" w:type="dxa"/>
            <w:vAlign w:val="center"/>
          </w:tcPr>
          <w:p w14:paraId="407E211B" w14:textId="07FBD148" w:rsidR="00801142" w:rsidRPr="00925BFE" w:rsidRDefault="00801142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Demande de candidature</w:t>
            </w:r>
            <w:r w:rsidR="00095DB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</w:t>
            </w:r>
          </w:p>
          <w:p w14:paraId="64E519F4" w14:textId="67C092C7" w:rsidR="00801142" w:rsidRPr="00925BFE" w:rsidRDefault="00801142" w:rsidP="00801142">
            <w:pPr>
              <w:pStyle w:val="TableParagraph"/>
              <w:ind w:left="186" w:right="8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0796EDA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34A80CB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B933EDE" w14:textId="6D9E7710" w:rsidR="00801142" w:rsidRPr="00925BFE" w:rsidRDefault="00801142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  <w:t>Issa Kaka Abdoul Kader</w:t>
            </w:r>
          </w:p>
          <w:p w14:paraId="4421973B" w14:textId="202C274B" w:rsidR="00801142" w:rsidRPr="00925BFE" w:rsidRDefault="00801142" w:rsidP="00801142">
            <w:pPr>
              <w:pStyle w:val="TableParagraph"/>
              <w:spacing w:before="134"/>
              <w:ind w:left="90" w:right="8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203592CA" w14:textId="7940C8E0" w:rsidR="00801142" w:rsidRPr="00925BFE" w:rsidRDefault="00801142" w:rsidP="00801142">
            <w:pPr>
              <w:pStyle w:val="TableParagraph"/>
              <w:ind w:left="90" w:right="50"/>
              <w:jc w:val="center"/>
              <w:rPr>
                <w:rFonts w:ascii="Garamond"/>
                <w:b/>
                <w:sz w:val="18"/>
                <w:szCs w:val="18"/>
              </w:rPr>
            </w:pPr>
            <w:r w:rsidRPr="00925BFE">
              <w:rPr>
                <w:rFonts w:ascii="Garamond" w:hAnsi="Garamond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5BFE">
              <w:rPr>
                <w:rFonts w:ascii="Garamond" w:hAnsi="Garamond" w:cs="Calibri"/>
                <w:b/>
                <w:bCs/>
                <w:sz w:val="18"/>
                <w:szCs w:val="18"/>
              </w:rPr>
              <w:t xml:space="preserve">Niger </w:t>
            </w:r>
          </w:p>
        </w:tc>
        <w:tc>
          <w:tcPr>
            <w:tcW w:w="1341" w:type="dxa"/>
            <w:vAlign w:val="center"/>
          </w:tcPr>
          <w:p w14:paraId="24028F17" w14:textId="73D658A9" w:rsidR="00801142" w:rsidRPr="00095DB4" w:rsidRDefault="00044531" w:rsidP="00801142">
            <w:pPr>
              <w:pStyle w:val="TableParagraph"/>
              <w:spacing w:before="1"/>
              <w:ind w:right="193"/>
              <w:jc w:val="center"/>
              <w:rPr>
                <w:rFonts w:ascii="Garamond"/>
                <w:b/>
                <w:sz w:val="18"/>
                <w:szCs w:val="18"/>
              </w:rPr>
            </w:pPr>
            <w:r w:rsidRPr="00095DB4">
              <w:rPr>
                <w:rFonts w:ascii="Garamond"/>
                <w:b/>
                <w:sz w:val="18"/>
                <w:szCs w:val="18"/>
              </w:rPr>
              <w:t xml:space="preserve">  </w:t>
            </w:r>
            <w:r w:rsidR="00801142" w:rsidRPr="00095DB4">
              <w:rPr>
                <w:rFonts w:ascii="Garamond"/>
                <w:b/>
                <w:sz w:val="18"/>
                <w:szCs w:val="18"/>
              </w:rPr>
              <w:t>Contrat cadre</w:t>
            </w:r>
          </w:p>
        </w:tc>
        <w:tc>
          <w:tcPr>
            <w:tcW w:w="1179" w:type="dxa"/>
            <w:vAlign w:val="center"/>
          </w:tcPr>
          <w:p w14:paraId="32455C39" w14:textId="6E22C80A" w:rsidR="00801142" w:rsidRPr="00095DB4" w:rsidRDefault="00801142" w:rsidP="00801142">
            <w:pPr>
              <w:pStyle w:val="TableParagraph"/>
              <w:spacing w:before="1"/>
              <w:ind w:left="30" w:right="90"/>
              <w:jc w:val="center"/>
              <w:rPr>
                <w:rFonts w:ascii="Garamond"/>
                <w:b/>
                <w:sz w:val="18"/>
                <w:szCs w:val="18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27-Oct-22</w:t>
            </w:r>
          </w:p>
        </w:tc>
        <w:tc>
          <w:tcPr>
            <w:tcW w:w="922" w:type="dxa"/>
            <w:vAlign w:val="center"/>
          </w:tcPr>
          <w:p w14:paraId="3F440725" w14:textId="77777777" w:rsidR="00801142" w:rsidRPr="00095DB4" w:rsidRDefault="00801142" w:rsidP="00801142">
            <w:pPr>
              <w:jc w:val="right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</w:p>
          <w:p w14:paraId="00D664D1" w14:textId="2D4D316C" w:rsidR="00801142" w:rsidRPr="00095DB4" w:rsidRDefault="00801142" w:rsidP="00044531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  <w:lang w:val="en-US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</w:t>
            </w:r>
            <w:r w:rsidR="00DC5099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6</w:t>
            </w: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-Jan-24</w:t>
            </w:r>
          </w:p>
          <w:p w14:paraId="6C7746B0" w14:textId="16C710C8" w:rsidR="00801142" w:rsidRPr="00095DB4" w:rsidRDefault="00801142" w:rsidP="00801142">
            <w:pPr>
              <w:pStyle w:val="TableParagraph"/>
              <w:ind w:left="90" w:right="90"/>
              <w:jc w:val="right"/>
              <w:rPr>
                <w:rFonts w:ascii="Garamond"/>
                <w:b/>
                <w:sz w:val="18"/>
                <w:szCs w:val="18"/>
              </w:rPr>
            </w:pPr>
          </w:p>
        </w:tc>
      </w:tr>
      <w:tr w:rsidR="00801142" w:rsidRPr="00925BFE" w14:paraId="3C69DF3D" w14:textId="77777777" w:rsidTr="00260F86">
        <w:trPr>
          <w:trHeight w:val="1249"/>
        </w:trPr>
        <w:tc>
          <w:tcPr>
            <w:tcW w:w="1220" w:type="dxa"/>
            <w:vAlign w:val="center"/>
          </w:tcPr>
          <w:p w14:paraId="0C899F7E" w14:textId="77777777" w:rsidR="004B7FD3" w:rsidRDefault="004B7FD3" w:rsidP="004B7FD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718500DA" w14:textId="7682A1E4" w:rsidR="00BB3125" w:rsidRPr="00925BFE" w:rsidRDefault="00BB3125" w:rsidP="004B7FD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Consulta</w:t>
            </w: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nt individuel</w:t>
            </w:r>
          </w:p>
          <w:p w14:paraId="740A8136" w14:textId="1586DACF" w:rsidR="00801142" w:rsidRPr="00925BFE" w:rsidRDefault="00801142" w:rsidP="004B7FD3">
            <w:pPr>
              <w:pStyle w:val="TableParagraph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20BDF64" w14:textId="2C32BA3D" w:rsidR="00801142" w:rsidRPr="00260F86" w:rsidRDefault="00801142" w:rsidP="00260F86">
            <w:pPr>
              <w:pStyle w:val="TableParagraph"/>
              <w:ind w:right="151"/>
              <w:jc w:val="center"/>
              <w:rPr>
                <w:rFonts w:ascii="Garamond"/>
                <w:b/>
                <w:bCs/>
                <w:sz w:val="18"/>
                <w:szCs w:val="18"/>
              </w:rPr>
            </w:pPr>
            <w:r w:rsidRPr="00260F86">
              <w:rPr>
                <w:rFonts w:ascii="Garamond"/>
                <w:b/>
                <w:bCs/>
                <w:sz w:val="18"/>
                <w:szCs w:val="18"/>
              </w:rPr>
              <w:t>ADM/41/IC/227/21</w:t>
            </w:r>
          </w:p>
        </w:tc>
        <w:tc>
          <w:tcPr>
            <w:tcW w:w="3240" w:type="dxa"/>
            <w:vAlign w:val="center"/>
          </w:tcPr>
          <w:p w14:paraId="13656420" w14:textId="22E476F6" w:rsidR="00801142" w:rsidRPr="00801142" w:rsidRDefault="00801142" w:rsidP="00801142">
            <w:pPr>
              <w:pStyle w:val="TableParagraph"/>
              <w:spacing w:line="220" w:lineRule="atLeast"/>
              <w:ind w:left="168" w:right="164"/>
              <w:jc w:val="center"/>
              <w:rPr>
                <w:b/>
                <w:bCs/>
                <w:sz w:val="18"/>
                <w:szCs w:val="18"/>
              </w:rPr>
            </w:pPr>
            <w:r w:rsidRPr="00801142">
              <w:rPr>
                <w:b/>
                <w:bCs/>
                <w:sz w:val="18"/>
                <w:szCs w:val="18"/>
              </w:rPr>
              <w:t>ADM/41/IC.0349/22</w:t>
            </w:r>
          </w:p>
          <w:p w14:paraId="2C85D306" w14:textId="14532448" w:rsidR="00801142" w:rsidRPr="00801142" w:rsidRDefault="00801142" w:rsidP="00260F86">
            <w:pPr>
              <w:jc w:val="center"/>
              <w:rPr>
                <w:color w:val="000000"/>
                <w:sz w:val="18"/>
                <w:szCs w:val="18"/>
              </w:rPr>
            </w:pPr>
            <w:r w:rsidRPr="00801142">
              <w:rPr>
                <w:color w:val="000000"/>
                <w:sz w:val="18"/>
                <w:szCs w:val="18"/>
              </w:rPr>
              <w:t>Consultant Individuel Panéliste pour l'évaluation des offres dans le cadre des marchés de MCA-Niger</w:t>
            </w:r>
            <w:r w:rsidRPr="00801142">
              <w:rPr>
                <w:color w:val="000000"/>
                <w:sz w:val="18"/>
                <w:szCs w:val="18"/>
              </w:rPr>
              <w:br/>
              <w:t>Expert Logisticien</w:t>
            </w:r>
          </w:p>
        </w:tc>
        <w:tc>
          <w:tcPr>
            <w:tcW w:w="1260" w:type="dxa"/>
            <w:vAlign w:val="center"/>
          </w:tcPr>
          <w:p w14:paraId="41C8EF89" w14:textId="3AE54103" w:rsidR="00801142" w:rsidRPr="00925BFE" w:rsidRDefault="00801142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Demande de candidature</w:t>
            </w:r>
            <w:r w:rsidR="00095DB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</w:t>
            </w:r>
          </w:p>
          <w:p w14:paraId="24FD62E6" w14:textId="24BB9198" w:rsidR="00801142" w:rsidRPr="00925BFE" w:rsidRDefault="00801142" w:rsidP="00801142">
            <w:pPr>
              <w:pStyle w:val="TableParagraph"/>
              <w:ind w:left="186" w:right="8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70BB17F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B6DE9E5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E03B5B0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6351E68" w14:textId="02B2BCDA" w:rsidR="00801142" w:rsidRPr="00925BFE" w:rsidRDefault="00801142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  <w:t>Halidou Saley Adamou</w:t>
            </w: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</w:p>
          <w:p w14:paraId="27C7E39A" w14:textId="654C2C40" w:rsidR="00801142" w:rsidRPr="00925BFE" w:rsidRDefault="00801142" w:rsidP="00801142">
            <w:pPr>
              <w:pStyle w:val="TableParagraph"/>
              <w:spacing w:before="134"/>
              <w:ind w:left="90" w:right="8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3A7360D0" w14:textId="1CF810E1" w:rsidR="00801142" w:rsidRPr="00925BFE" w:rsidRDefault="00801142" w:rsidP="00801142">
            <w:pPr>
              <w:pStyle w:val="TableParagraph"/>
              <w:ind w:left="90" w:right="5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lang w:val="en-US"/>
              </w:rPr>
            </w:pPr>
            <w:r w:rsidRPr="00925BFE">
              <w:rPr>
                <w:rFonts w:ascii="Garamond" w:hAnsi="Garamond" w:cs="Calibri"/>
                <w:b/>
                <w:bCs/>
                <w:sz w:val="18"/>
                <w:szCs w:val="18"/>
                <w:lang w:val="en-US"/>
              </w:rPr>
              <w:t>Niger</w:t>
            </w:r>
          </w:p>
        </w:tc>
        <w:tc>
          <w:tcPr>
            <w:tcW w:w="1341" w:type="dxa"/>
            <w:vAlign w:val="center"/>
          </w:tcPr>
          <w:p w14:paraId="7755EB8B" w14:textId="59E5F973" w:rsidR="00801142" w:rsidRPr="00095DB4" w:rsidRDefault="00801142" w:rsidP="00BB3125">
            <w:pPr>
              <w:pStyle w:val="TableParagraph"/>
              <w:spacing w:before="1"/>
              <w:ind w:right="193"/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  <w:lang w:val="en-US"/>
              </w:rPr>
            </w:pPr>
            <w:r w:rsidRPr="00095DB4">
              <w:rPr>
                <w:rFonts w:ascii="Garamond"/>
                <w:b/>
                <w:sz w:val="18"/>
                <w:szCs w:val="18"/>
              </w:rPr>
              <w:t>Contrat cadre</w:t>
            </w:r>
          </w:p>
        </w:tc>
        <w:tc>
          <w:tcPr>
            <w:tcW w:w="1179" w:type="dxa"/>
            <w:vAlign w:val="center"/>
          </w:tcPr>
          <w:p w14:paraId="363A277C" w14:textId="47610AB0" w:rsidR="00801142" w:rsidRPr="00095DB4" w:rsidRDefault="00801142" w:rsidP="00801142">
            <w:pPr>
              <w:pStyle w:val="TableParagraph"/>
              <w:spacing w:before="1"/>
              <w:ind w:left="30" w:right="90"/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  <w:lang w:val="en-US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27-Oct-22</w:t>
            </w:r>
          </w:p>
        </w:tc>
        <w:tc>
          <w:tcPr>
            <w:tcW w:w="922" w:type="dxa"/>
            <w:vAlign w:val="center"/>
          </w:tcPr>
          <w:p w14:paraId="1E82EE39" w14:textId="77777777" w:rsidR="00801142" w:rsidRPr="00095DB4" w:rsidRDefault="00801142" w:rsidP="00801142">
            <w:pPr>
              <w:jc w:val="right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</w:p>
          <w:p w14:paraId="67185EFE" w14:textId="000BD86C" w:rsidR="00801142" w:rsidRPr="00095DB4" w:rsidRDefault="00801142" w:rsidP="00044531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  <w:lang w:val="en-US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</w:t>
            </w:r>
            <w:r w:rsidR="00DC5099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6</w:t>
            </w: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-Jan-24</w:t>
            </w:r>
          </w:p>
          <w:p w14:paraId="7009A0C7" w14:textId="77777777" w:rsidR="00801142" w:rsidRPr="00095DB4" w:rsidRDefault="00801142" w:rsidP="00801142">
            <w:pPr>
              <w:pStyle w:val="TableParagraph"/>
              <w:ind w:left="90" w:right="90"/>
              <w:jc w:val="right"/>
              <w:rPr>
                <w:rFonts w:ascii="Garamond" w:hAnsi="Garamond" w:cs="Calibri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801142" w:rsidRPr="00925BFE" w14:paraId="61968C0F" w14:textId="77777777" w:rsidTr="00260F86">
        <w:trPr>
          <w:trHeight w:val="1141"/>
        </w:trPr>
        <w:tc>
          <w:tcPr>
            <w:tcW w:w="1220" w:type="dxa"/>
          </w:tcPr>
          <w:p w14:paraId="190D99C4" w14:textId="77777777" w:rsidR="00801142" w:rsidRDefault="00801142" w:rsidP="00801142">
            <w:pPr>
              <w:pStyle w:val="TableParagraph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27DE57BF" w14:textId="77777777" w:rsidR="00801142" w:rsidRDefault="00801142" w:rsidP="00801142">
            <w:pPr>
              <w:pStyle w:val="TableParagraph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63E8D6BB" w14:textId="77777777" w:rsidR="004B7FD3" w:rsidRDefault="004B7FD3" w:rsidP="0004453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3CC53DD2" w14:textId="5B1C334C" w:rsidR="00044531" w:rsidRPr="00925BFE" w:rsidRDefault="00044531" w:rsidP="0004453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Consulta</w:t>
            </w: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nt individuel</w:t>
            </w:r>
          </w:p>
          <w:p w14:paraId="1A080D93" w14:textId="1A3B9FFB" w:rsidR="00801142" w:rsidRPr="00925BFE" w:rsidRDefault="00801142" w:rsidP="00801142">
            <w:pPr>
              <w:pStyle w:val="TableParagraph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71BE696" w14:textId="77777777" w:rsidR="00801142" w:rsidRPr="00260F86" w:rsidRDefault="00801142" w:rsidP="00260F86">
            <w:pPr>
              <w:pStyle w:val="TableParagraph"/>
              <w:ind w:right="151"/>
              <w:jc w:val="center"/>
              <w:rPr>
                <w:rFonts w:ascii="Garamond"/>
                <w:b/>
                <w:bCs/>
                <w:sz w:val="18"/>
                <w:szCs w:val="18"/>
              </w:rPr>
            </w:pPr>
          </w:p>
          <w:p w14:paraId="41FD91D9" w14:textId="3DB44084" w:rsidR="00801142" w:rsidRPr="00260F86" w:rsidRDefault="00801142" w:rsidP="00260F86">
            <w:pPr>
              <w:pStyle w:val="TableParagraph"/>
              <w:ind w:right="151"/>
              <w:jc w:val="center"/>
              <w:rPr>
                <w:rFonts w:ascii="Garamond"/>
                <w:b/>
                <w:bCs/>
                <w:sz w:val="18"/>
                <w:szCs w:val="18"/>
              </w:rPr>
            </w:pPr>
            <w:r w:rsidRPr="00260F86">
              <w:rPr>
                <w:rFonts w:ascii="Garamond"/>
                <w:b/>
                <w:bCs/>
                <w:sz w:val="18"/>
                <w:szCs w:val="18"/>
              </w:rPr>
              <w:t>ADM/41/IC/227/21</w:t>
            </w:r>
          </w:p>
        </w:tc>
        <w:tc>
          <w:tcPr>
            <w:tcW w:w="3240" w:type="dxa"/>
            <w:vAlign w:val="center"/>
          </w:tcPr>
          <w:p w14:paraId="13B3C0AF" w14:textId="654526B9" w:rsidR="00801142" w:rsidRPr="00801142" w:rsidRDefault="00801142" w:rsidP="00801142">
            <w:pPr>
              <w:pStyle w:val="TableParagraph"/>
              <w:spacing w:line="220" w:lineRule="atLeast"/>
              <w:ind w:left="168" w:right="164"/>
              <w:jc w:val="center"/>
              <w:rPr>
                <w:b/>
                <w:bCs/>
                <w:sz w:val="18"/>
                <w:szCs w:val="18"/>
              </w:rPr>
            </w:pPr>
            <w:r w:rsidRPr="00801142">
              <w:rPr>
                <w:b/>
                <w:bCs/>
                <w:sz w:val="18"/>
                <w:szCs w:val="18"/>
              </w:rPr>
              <w:t>ADM/41/IC.0350/22</w:t>
            </w:r>
          </w:p>
          <w:p w14:paraId="37D11CAE" w14:textId="7F37A21D" w:rsidR="00801142" w:rsidRPr="00801142" w:rsidRDefault="00801142" w:rsidP="00260F86">
            <w:pPr>
              <w:jc w:val="center"/>
              <w:rPr>
                <w:color w:val="000000"/>
                <w:sz w:val="18"/>
                <w:szCs w:val="18"/>
              </w:rPr>
            </w:pPr>
            <w:r w:rsidRPr="00801142">
              <w:rPr>
                <w:color w:val="000000"/>
                <w:sz w:val="18"/>
                <w:szCs w:val="18"/>
              </w:rPr>
              <w:t>Consultant Individuel Panéliste pour l'évaluation des offres dans le cadre des marchés de MCA-Niger</w:t>
            </w:r>
            <w:r w:rsidRPr="00801142">
              <w:rPr>
                <w:color w:val="000000"/>
                <w:sz w:val="18"/>
                <w:szCs w:val="18"/>
              </w:rPr>
              <w:br/>
              <w:t>Ingénieur Génie Civil</w:t>
            </w:r>
          </w:p>
        </w:tc>
        <w:tc>
          <w:tcPr>
            <w:tcW w:w="1260" w:type="dxa"/>
            <w:vAlign w:val="center"/>
          </w:tcPr>
          <w:p w14:paraId="549A35BB" w14:textId="77777777" w:rsidR="00801142" w:rsidRPr="00925BFE" w:rsidRDefault="00801142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Demande de candidature</w:t>
            </w:r>
          </w:p>
          <w:p w14:paraId="6C4619CC" w14:textId="06E6E131" w:rsidR="00801142" w:rsidRPr="00925BFE" w:rsidRDefault="00801142" w:rsidP="00801142">
            <w:pPr>
              <w:pStyle w:val="TableParagraph"/>
              <w:ind w:left="186" w:right="8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921012C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016BE3FC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1AA9D5BF" w14:textId="77777777" w:rsidR="00095DB4" w:rsidRDefault="00095DB4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5FB0A13F" w14:textId="2315E974" w:rsidR="00801142" w:rsidRPr="00925BFE" w:rsidRDefault="00801142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Bechir Mejri</w:t>
            </w: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br/>
            </w:r>
          </w:p>
          <w:p w14:paraId="5858981A" w14:textId="6941B6CF" w:rsidR="00801142" w:rsidRPr="00925BFE" w:rsidRDefault="00801142" w:rsidP="00801142">
            <w:pPr>
              <w:pStyle w:val="TableParagraph"/>
              <w:spacing w:before="134"/>
              <w:ind w:left="90" w:right="8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9CFF3FC" w14:textId="75364474" w:rsidR="00801142" w:rsidRPr="00925BFE" w:rsidRDefault="00801142" w:rsidP="00801142">
            <w:pPr>
              <w:pStyle w:val="TableParagraph"/>
              <w:ind w:left="90" w:right="5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925BFE">
              <w:rPr>
                <w:rFonts w:ascii="Garamond" w:hAnsi="Garamond" w:cs="Calibri"/>
                <w:b/>
                <w:bCs/>
                <w:sz w:val="18"/>
                <w:szCs w:val="18"/>
              </w:rPr>
              <w:t>Niger</w:t>
            </w:r>
          </w:p>
        </w:tc>
        <w:tc>
          <w:tcPr>
            <w:tcW w:w="1341" w:type="dxa"/>
            <w:vAlign w:val="center"/>
          </w:tcPr>
          <w:p w14:paraId="19D002E2" w14:textId="20C71849" w:rsidR="00801142" w:rsidRPr="00095DB4" w:rsidRDefault="00044531" w:rsidP="00BB3125">
            <w:pPr>
              <w:pStyle w:val="TableParagraph"/>
              <w:spacing w:before="1"/>
              <w:ind w:right="193"/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95DB4">
              <w:rPr>
                <w:rFonts w:ascii="Garamond"/>
                <w:b/>
                <w:sz w:val="18"/>
                <w:szCs w:val="18"/>
              </w:rPr>
              <w:t xml:space="preserve">  </w:t>
            </w:r>
            <w:r w:rsidR="00801142" w:rsidRPr="00095DB4">
              <w:rPr>
                <w:rFonts w:ascii="Garamond"/>
                <w:b/>
                <w:sz w:val="18"/>
                <w:szCs w:val="18"/>
              </w:rPr>
              <w:t>Contrat cadre</w:t>
            </w:r>
          </w:p>
        </w:tc>
        <w:tc>
          <w:tcPr>
            <w:tcW w:w="1179" w:type="dxa"/>
            <w:vAlign w:val="center"/>
          </w:tcPr>
          <w:p w14:paraId="5C0B6700" w14:textId="70E3E0DE" w:rsidR="00801142" w:rsidRPr="00095DB4" w:rsidRDefault="00801142" w:rsidP="00801142">
            <w:pPr>
              <w:pStyle w:val="TableParagraph"/>
              <w:spacing w:before="1"/>
              <w:ind w:left="30" w:right="90"/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27-Oct-22</w:t>
            </w:r>
          </w:p>
        </w:tc>
        <w:tc>
          <w:tcPr>
            <w:tcW w:w="922" w:type="dxa"/>
            <w:vAlign w:val="center"/>
          </w:tcPr>
          <w:p w14:paraId="69333941" w14:textId="77777777" w:rsidR="00801142" w:rsidRPr="00095DB4" w:rsidRDefault="00801142" w:rsidP="00801142">
            <w:pPr>
              <w:jc w:val="right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</w:p>
          <w:p w14:paraId="3AB8DB93" w14:textId="7DF27443" w:rsidR="00801142" w:rsidRPr="00095DB4" w:rsidRDefault="00801142" w:rsidP="00044531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  <w:lang w:val="en-US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</w:t>
            </w:r>
            <w:r w:rsidR="00DC5099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6</w:t>
            </w: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-Jan-24</w:t>
            </w:r>
          </w:p>
          <w:p w14:paraId="3C7B4F1B" w14:textId="77777777" w:rsidR="00801142" w:rsidRPr="00095DB4" w:rsidRDefault="00801142" w:rsidP="00801142">
            <w:pPr>
              <w:pStyle w:val="TableParagraph"/>
              <w:ind w:left="90" w:right="90"/>
              <w:jc w:val="right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</w:p>
        </w:tc>
      </w:tr>
      <w:tr w:rsidR="00801142" w:rsidRPr="00925BFE" w14:paraId="1AE73461" w14:textId="77777777" w:rsidTr="00260F86">
        <w:trPr>
          <w:trHeight w:val="1141"/>
        </w:trPr>
        <w:tc>
          <w:tcPr>
            <w:tcW w:w="1220" w:type="dxa"/>
            <w:vAlign w:val="center"/>
          </w:tcPr>
          <w:p w14:paraId="776AE691" w14:textId="77777777" w:rsidR="004B7FD3" w:rsidRDefault="004B7FD3" w:rsidP="004B7FD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65C1D838" w14:textId="520726DE" w:rsidR="00044531" w:rsidRPr="00925BFE" w:rsidRDefault="00044531" w:rsidP="004B7FD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Consulta</w:t>
            </w: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nt individuel</w:t>
            </w:r>
          </w:p>
          <w:p w14:paraId="12C846C6" w14:textId="5890CD8F" w:rsidR="00801142" w:rsidRPr="00925BFE" w:rsidRDefault="00801142" w:rsidP="004B7FD3">
            <w:pPr>
              <w:pStyle w:val="TableParagraph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84FDD24" w14:textId="1CEF1200" w:rsidR="00801142" w:rsidRPr="00260F86" w:rsidRDefault="00801142" w:rsidP="00260F86">
            <w:pPr>
              <w:pStyle w:val="TableParagraph"/>
              <w:ind w:right="151"/>
              <w:jc w:val="center"/>
              <w:rPr>
                <w:rFonts w:ascii="Garamond"/>
                <w:b/>
                <w:bCs/>
                <w:sz w:val="18"/>
                <w:szCs w:val="18"/>
              </w:rPr>
            </w:pPr>
            <w:r w:rsidRPr="00260F86">
              <w:rPr>
                <w:rFonts w:ascii="Garamond"/>
                <w:b/>
                <w:bCs/>
                <w:sz w:val="18"/>
                <w:szCs w:val="18"/>
              </w:rPr>
              <w:t>ADM/41/IC/227/21</w:t>
            </w:r>
          </w:p>
        </w:tc>
        <w:tc>
          <w:tcPr>
            <w:tcW w:w="3240" w:type="dxa"/>
            <w:vAlign w:val="center"/>
          </w:tcPr>
          <w:p w14:paraId="7F464038" w14:textId="1D607172" w:rsidR="00801142" w:rsidRPr="00801142" w:rsidRDefault="00801142" w:rsidP="00801142">
            <w:pPr>
              <w:pStyle w:val="TableParagraph"/>
              <w:spacing w:line="220" w:lineRule="atLeast"/>
              <w:ind w:left="168" w:right="164"/>
              <w:jc w:val="center"/>
              <w:rPr>
                <w:b/>
                <w:bCs/>
                <w:sz w:val="18"/>
                <w:szCs w:val="18"/>
              </w:rPr>
            </w:pPr>
            <w:r w:rsidRPr="00801142">
              <w:rPr>
                <w:b/>
                <w:bCs/>
                <w:sz w:val="18"/>
                <w:szCs w:val="18"/>
              </w:rPr>
              <w:t>ADM/41/IC.0351/22</w:t>
            </w:r>
          </w:p>
          <w:p w14:paraId="1AE3854C" w14:textId="0F6C6A04" w:rsidR="00801142" w:rsidRPr="00801142" w:rsidRDefault="00801142" w:rsidP="00260F86">
            <w:pPr>
              <w:jc w:val="center"/>
              <w:rPr>
                <w:color w:val="000000"/>
                <w:sz w:val="18"/>
                <w:szCs w:val="18"/>
              </w:rPr>
            </w:pPr>
            <w:r w:rsidRPr="00801142">
              <w:rPr>
                <w:color w:val="000000"/>
                <w:sz w:val="18"/>
                <w:szCs w:val="18"/>
              </w:rPr>
              <w:t>Consultant Individuel Panéliste pour l'évaluation des offres dans le cadre des marchés de MCA-Niger</w:t>
            </w:r>
            <w:r w:rsidRPr="00801142">
              <w:rPr>
                <w:color w:val="000000"/>
                <w:sz w:val="18"/>
                <w:szCs w:val="18"/>
              </w:rPr>
              <w:br/>
              <w:t>Expert Financier dans le domaine AGRO</w:t>
            </w:r>
          </w:p>
        </w:tc>
        <w:tc>
          <w:tcPr>
            <w:tcW w:w="1260" w:type="dxa"/>
            <w:vAlign w:val="center"/>
          </w:tcPr>
          <w:p w14:paraId="3B0C3468" w14:textId="04CCABBE" w:rsidR="00801142" w:rsidRPr="00925BFE" w:rsidRDefault="00801142" w:rsidP="0080114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Demande de candidature</w:t>
            </w:r>
            <w:r w:rsidR="00095DB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</w:t>
            </w:r>
          </w:p>
          <w:p w14:paraId="257D7892" w14:textId="77777777" w:rsidR="00801142" w:rsidRPr="00925BFE" w:rsidRDefault="00801142" w:rsidP="00801142">
            <w:pPr>
              <w:pStyle w:val="TableParagraph"/>
              <w:ind w:left="186" w:right="8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A72F7D9" w14:textId="77777777" w:rsidR="00095DB4" w:rsidRDefault="00095DB4" w:rsidP="00095D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21D62872" w14:textId="77777777" w:rsidR="00095DB4" w:rsidRDefault="00095DB4" w:rsidP="00095D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  <w:p w14:paraId="356920A0" w14:textId="479B09DC" w:rsidR="00801142" w:rsidRPr="00341DEF" w:rsidRDefault="00801142" w:rsidP="00095D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Issoufou Salifou</w:t>
            </w:r>
            <w:r w:rsidRPr="00925BFE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br/>
            </w:r>
          </w:p>
          <w:p w14:paraId="59874936" w14:textId="77777777" w:rsidR="00801142" w:rsidRPr="00925BFE" w:rsidRDefault="00801142" w:rsidP="00095D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6108418" w14:textId="68C195ED" w:rsidR="00801142" w:rsidRPr="00925BFE" w:rsidRDefault="00801142" w:rsidP="00095DB4">
            <w:pPr>
              <w:pStyle w:val="TableParagraph"/>
              <w:ind w:right="5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925BFE">
              <w:rPr>
                <w:rFonts w:ascii="Garamond" w:hAnsi="Garamond" w:cs="Calibri"/>
                <w:b/>
                <w:bCs/>
                <w:sz w:val="18"/>
                <w:szCs w:val="18"/>
              </w:rPr>
              <w:t>Niger</w:t>
            </w:r>
          </w:p>
        </w:tc>
        <w:tc>
          <w:tcPr>
            <w:tcW w:w="1341" w:type="dxa"/>
            <w:vAlign w:val="center"/>
          </w:tcPr>
          <w:p w14:paraId="32A860A4" w14:textId="18F075B0" w:rsidR="00801142" w:rsidRPr="00095DB4" w:rsidRDefault="00044531" w:rsidP="00BB3125">
            <w:pPr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095DB4">
              <w:rPr>
                <w:rFonts w:ascii="Garamond"/>
                <w:b/>
                <w:sz w:val="18"/>
                <w:szCs w:val="18"/>
              </w:rPr>
              <w:t xml:space="preserve">  </w:t>
            </w:r>
            <w:r w:rsidR="00801142" w:rsidRPr="00095DB4">
              <w:rPr>
                <w:rFonts w:ascii="Garamond"/>
                <w:b/>
                <w:sz w:val="18"/>
                <w:szCs w:val="18"/>
              </w:rPr>
              <w:t>Contrat cadre</w:t>
            </w:r>
          </w:p>
        </w:tc>
        <w:tc>
          <w:tcPr>
            <w:tcW w:w="1179" w:type="dxa"/>
            <w:vAlign w:val="center"/>
          </w:tcPr>
          <w:p w14:paraId="35636BC1" w14:textId="77777777" w:rsidR="00801142" w:rsidRPr="00095DB4" w:rsidRDefault="00801142" w:rsidP="00801142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  <w:lang w:val="en-US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27-Oct-22</w:t>
            </w:r>
          </w:p>
          <w:p w14:paraId="009037D8" w14:textId="77777777" w:rsidR="00801142" w:rsidRPr="00095DB4" w:rsidRDefault="00801142" w:rsidP="00801142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14:paraId="2797D515" w14:textId="4C39E509" w:rsidR="00801142" w:rsidRPr="00095DB4" w:rsidRDefault="00801142" w:rsidP="00044531">
            <w:pPr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  <w:lang w:val="en-US"/>
              </w:rPr>
            </w:pP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2</w:t>
            </w:r>
            <w:r w:rsidR="00DC5099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6</w:t>
            </w:r>
            <w:r w:rsidRPr="00095DB4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-Jan-24</w:t>
            </w:r>
          </w:p>
          <w:p w14:paraId="37BAF8CA" w14:textId="77777777" w:rsidR="00801142" w:rsidRPr="00095DB4" w:rsidRDefault="00801142" w:rsidP="00801142">
            <w:pPr>
              <w:jc w:val="right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60B68292" w14:textId="77777777" w:rsidR="00F517A1" w:rsidRPr="00925BFE" w:rsidRDefault="00F517A1">
      <w:pPr>
        <w:pStyle w:val="BodyText"/>
        <w:spacing w:before="3"/>
        <w:rPr>
          <w:sz w:val="18"/>
          <w:szCs w:val="18"/>
        </w:rPr>
      </w:pPr>
    </w:p>
    <w:sectPr w:rsidR="00F517A1" w:rsidRPr="00925BFE">
      <w:footerReference w:type="default" r:id="rId7"/>
      <w:type w:val="continuous"/>
      <w:pgSz w:w="15840" w:h="12240" w:orient="landscape"/>
      <w:pgMar w:top="460" w:right="34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2EA1" w14:textId="77777777" w:rsidR="009C1F53" w:rsidRDefault="009C1F53" w:rsidP="00C750EB">
      <w:r>
        <w:separator/>
      </w:r>
    </w:p>
  </w:endnote>
  <w:endnote w:type="continuationSeparator" w:id="0">
    <w:p w14:paraId="590E9B9B" w14:textId="77777777" w:rsidR="009C1F53" w:rsidRDefault="009C1F53" w:rsidP="00C7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8CE8" w14:textId="77777777" w:rsidR="00304EB1" w:rsidRDefault="00C750EB" w:rsidP="00304EB1">
    <w:pPr>
      <w:pStyle w:val="Footer"/>
      <w:ind w:right="410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16DFE" wp14:editId="695564D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7A74D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 w:rsidR="00304EB1">
      <w:rPr>
        <w:color w:val="4F81BD" w:themeColor="accent1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14:paraId="45BB7B76" w14:textId="0D52EC4B" w:rsidR="00304EB1" w:rsidRDefault="00304EB1" w:rsidP="00304EB1">
    <w:pPr>
      <w:pStyle w:val="Footer"/>
      <w:ind w:right="410"/>
      <w:rPr>
        <w:b/>
        <w:bCs/>
        <w:i/>
        <w:iCs/>
        <w:sz w:val="20"/>
        <w:szCs w:val="20"/>
      </w:rPr>
    </w:pPr>
    <w:r>
      <w:rPr>
        <w:color w:val="4F81BD" w:themeColor="accent1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="00C750EB" w:rsidRPr="00C750EB">
      <w:rPr>
        <w:b/>
        <w:bCs/>
        <w:i/>
        <w:iCs/>
        <w:sz w:val="20"/>
        <w:szCs w:val="20"/>
      </w:rPr>
      <w:t xml:space="preserve">Liste des marchés attribués en </w:t>
    </w:r>
    <w:proofErr w:type="gramStart"/>
    <w:r w:rsidR="00ED4D7E">
      <w:rPr>
        <w:b/>
        <w:bCs/>
        <w:i/>
        <w:iCs/>
        <w:sz w:val="20"/>
        <w:szCs w:val="20"/>
      </w:rPr>
      <w:t>Octobre</w:t>
    </w:r>
    <w:proofErr w:type="gramEnd"/>
    <w:r w:rsidR="00A36EBF">
      <w:rPr>
        <w:b/>
        <w:bCs/>
        <w:i/>
        <w:iCs/>
        <w:sz w:val="20"/>
        <w:szCs w:val="20"/>
      </w:rPr>
      <w:t xml:space="preserve"> 2022</w:t>
    </w:r>
  </w:p>
  <w:p w14:paraId="1F987E1B" w14:textId="77777777" w:rsidR="00ED4D7E" w:rsidRDefault="00ED4D7E" w:rsidP="00304EB1">
    <w:pPr>
      <w:pStyle w:val="Footer"/>
      <w:ind w:right="410"/>
      <w:rPr>
        <w:b/>
        <w:bCs/>
        <w:i/>
        <w:iCs/>
        <w:sz w:val="20"/>
        <w:szCs w:val="20"/>
      </w:rPr>
    </w:pPr>
  </w:p>
  <w:p w14:paraId="0ACCBF83" w14:textId="503CC0C1" w:rsidR="00C750EB" w:rsidRPr="00C750EB" w:rsidRDefault="00C750EB" w:rsidP="00C750EB">
    <w:pPr>
      <w:pStyle w:val="Footer"/>
      <w:ind w:right="410"/>
      <w:jc w:val="right"/>
      <w:rPr>
        <w:b/>
        <w:bCs/>
        <w:i/>
        <w:iCs/>
        <w:sz w:val="20"/>
        <w:szCs w:val="20"/>
      </w:rPr>
    </w:pPr>
    <w:r w:rsidRPr="00C750EB">
      <w:rPr>
        <w:b/>
        <w:bCs/>
        <w:i/>
        <w:iCs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CBEF" w14:textId="77777777" w:rsidR="009C1F53" w:rsidRDefault="009C1F53" w:rsidP="00C750EB">
      <w:r>
        <w:separator/>
      </w:r>
    </w:p>
  </w:footnote>
  <w:footnote w:type="continuationSeparator" w:id="0">
    <w:p w14:paraId="595425E1" w14:textId="77777777" w:rsidR="009C1F53" w:rsidRDefault="009C1F53" w:rsidP="00C7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A1"/>
    <w:rsid w:val="000337D3"/>
    <w:rsid w:val="00042CAA"/>
    <w:rsid w:val="00044531"/>
    <w:rsid w:val="00050FFD"/>
    <w:rsid w:val="00095DB4"/>
    <w:rsid w:val="000D061B"/>
    <w:rsid w:val="000D6DDD"/>
    <w:rsid w:val="0013079A"/>
    <w:rsid w:val="00142899"/>
    <w:rsid w:val="00157E36"/>
    <w:rsid w:val="00163623"/>
    <w:rsid w:val="0016426A"/>
    <w:rsid w:val="001B78D0"/>
    <w:rsid w:val="00260F86"/>
    <w:rsid w:val="00265C4D"/>
    <w:rsid w:val="002E71FF"/>
    <w:rsid w:val="00304EB1"/>
    <w:rsid w:val="00316926"/>
    <w:rsid w:val="00317878"/>
    <w:rsid w:val="00341A13"/>
    <w:rsid w:val="00341DEF"/>
    <w:rsid w:val="003B7AC2"/>
    <w:rsid w:val="00420139"/>
    <w:rsid w:val="004212AF"/>
    <w:rsid w:val="0049380E"/>
    <w:rsid w:val="004B7FD3"/>
    <w:rsid w:val="004E5917"/>
    <w:rsid w:val="00546094"/>
    <w:rsid w:val="0059697A"/>
    <w:rsid w:val="0059771E"/>
    <w:rsid w:val="005A343A"/>
    <w:rsid w:val="0064603E"/>
    <w:rsid w:val="006D3F0E"/>
    <w:rsid w:val="00704904"/>
    <w:rsid w:val="007058D9"/>
    <w:rsid w:val="007849D9"/>
    <w:rsid w:val="0080108B"/>
    <w:rsid w:val="00801142"/>
    <w:rsid w:val="00881BA3"/>
    <w:rsid w:val="00886F2F"/>
    <w:rsid w:val="008C1328"/>
    <w:rsid w:val="008E4766"/>
    <w:rsid w:val="00925BFE"/>
    <w:rsid w:val="00927DE2"/>
    <w:rsid w:val="00992021"/>
    <w:rsid w:val="009A7ED8"/>
    <w:rsid w:val="009C1F53"/>
    <w:rsid w:val="009D7D57"/>
    <w:rsid w:val="00A36EBF"/>
    <w:rsid w:val="00A5316D"/>
    <w:rsid w:val="00AE0E92"/>
    <w:rsid w:val="00B7298D"/>
    <w:rsid w:val="00BB3125"/>
    <w:rsid w:val="00BC2FB0"/>
    <w:rsid w:val="00BD2BF9"/>
    <w:rsid w:val="00C1049C"/>
    <w:rsid w:val="00C510EB"/>
    <w:rsid w:val="00C750EB"/>
    <w:rsid w:val="00CE4845"/>
    <w:rsid w:val="00D925BF"/>
    <w:rsid w:val="00DC5099"/>
    <w:rsid w:val="00DC616A"/>
    <w:rsid w:val="00DC7C6B"/>
    <w:rsid w:val="00E13222"/>
    <w:rsid w:val="00E21847"/>
    <w:rsid w:val="00E54864"/>
    <w:rsid w:val="00E90008"/>
    <w:rsid w:val="00ED4D7E"/>
    <w:rsid w:val="00F373B4"/>
    <w:rsid w:val="00F517A1"/>
    <w:rsid w:val="00FC0D0D"/>
    <w:rsid w:val="00F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A65B"/>
  <w15:docId w15:val="{249086B0-8992-4313-B71C-6BBB6A3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5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0EB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75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0EB"/>
    <w:rPr>
      <w:rFonts w:ascii="Times New Roman" w:eastAsia="Times New Roman" w:hAnsi="Times New Roman" w:cs="Times New Roman"/>
      <w:lang w:val="fr-FR"/>
    </w:rPr>
  </w:style>
  <w:style w:type="paragraph" w:customStyle="1" w:styleId="Text">
    <w:name w:val="Text"/>
    <w:basedOn w:val="Normal"/>
    <w:link w:val="TextChar"/>
    <w:rsid w:val="0016426A"/>
    <w:pPr>
      <w:adjustRightInd w:val="0"/>
      <w:spacing w:before="120" w:after="120"/>
      <w:jc w:val="both"/>
    </w:pPr>
    <w:rPr>
      <w:rFonts w:eastAsia="SimSun"/>
      <w:sz w:val="24"/>
      <w:szCs w:val="28"/>
      <w:lang w:val="en-US" w:eastAsia="zh-CN"/>
    </w:rPr>
  </w:style>
  <w:style w:type="character" w:customStyle="1" w:styleId="TextChar">
    <w:name w:val="Text Char"/>
    <w:link w:val="Text"/>
    <w:rsid w:val="0016426A"/>
    <w:rPr>
      <w:rFonts w:ascii="Times New Roman" w:eastAsia="SimSun" w:hAnsi="Times New Roman" w:cs="Times New Roman"/>
      <w:sz w:val="24"/>
      <w:szCs w:val="2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36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EB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EBF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A36EBF"/>
    <w:pPr>
      <w:widowControl/>
      <w:autoSpaceDE/>
      <w:autoSpaceDN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Aichatou Thiombiano</dc:creator>
  <dc:description/>
  <cp:lastModifiedBy>Elisa Rabetsarafara</cp:lastModifiedBy>
  <cp:revision>2</cp:revision>
  <cp:lastPrinted>2022-11-24T09:00:00Z</cp:lastPrinted>
  <dcterms:created xsi:type="dcterms:W3CDTF">2022-12-01T07:04:00Z</dcterms:created>
  <dcterms:modified xsi:type="dcterms:W3CDTF">2022-12-01T07:04:00Z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2022-08-02T00:00:00Z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D:20220610111753</vt:lpwstr>
  </property>
</Properties>
</file>