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474D" w14:textId="77777777" w:rsidR="00C00C83" w:rsidRDefault="00C00C83" w:rsidP="00C00C83">
      <w:pPr>
        <w:pStyle w:val="Text"/>
        <w:spacing w:before="0" w:after="0"/>
        <w:jc w:val="center"/>
      </w:pPr>
    </w:p>
    <w:p w14:paraId="502E0DD8" w14:textId="77777777" w:rsidR="00C00C83" w:rsidRDefault="00C00C83" w:rsidP="00C00C83">
      <w:pPr>
        <w:tabs>
          <w:tab w:val="center" w:pos="4536"/>
          <w:tab w:val="right" w:pos="9072"/>
        </w:tabs>
        <w:rPr>
          <w:rFonts w:ascii="Arial" w:hAnsi="Arial" w:cs="Arial"/>
          <w:b/>
          <w:szCs w:val="22"/>
          <w:lang w:val="fr-FR" w:eastAsia="fr-FR"/>
        </w:rPr>
      </w:pPr>
      <w:bookmarkStart w:id="0" w:name="_Hlk8811109"/>
      <w:r w:rsidRPr="00C803D1">
        <w:rPr>
          <w:rFonts w:ascii="Arial" w:hAnsi="Arial" w:cs="Arial"/>
          <w:b/>
          <w:szCs w:val="22"/>
          <w:lang w:val="fr-FR" w:eastAsia="fr-FR"/>
        </w:rPr>
        <w:t>REPUBLIQUE DU NIGER</w:t>
      </w:r>
    </w:p>
    <w:p w14:paraId="11D5EC24" w14:textId="77777777" w:rsidR="00C00C83" w:rsidRPr="00C803D1" w:rsidRDefault="00C00C83" w:rsidP="00C00C83">
      <w:pPr>
        <w:tabs>
          <w:tab w:val="center" w:pos="4536"/>
          <w:tab w:val="right" w:pos="9072"/>
        </w:tabs>
        <w:rPr>
          <w:rFonts w:ascii="Arial" w:hAnsi="Arial" w:cs="Arial"/>
          <w:b/>
          <w:szCs w:val="22"/>
          <w:lang w:val="fr-FR" w:eastAsia="fr-FR"/>
        </w:rPr>
      </w:pPr>
    </w:p>
    <w:p w14:paraId="56D0DE4B" w14:textId="77777777" w:rsidR="00C00C83" w:rsidRPr="004D0F8B" w:rsidRDefault="00C00C83" w:rsidP="00C00C83">
      <w:pPr>
        <w:tabs>
          <w:tab w:val="center" w:pos="4536"/>
          <w:tab w:val="right" w:pos="9072"/>
        </w:tabs>
        <w:rPr>
          <w:rFonts w:ascii="Arial" w:hAnsi="Arial" w:cs="Arial"/>
          <w:b/>
          <w:szCs w:val="22"/>
          <w:lang w:val="fr-FR" w:eastAsia="fr-FR"/>
        </w:rPr>
      </w:pPr>
      <w:r w:rsidRPr="00C31C4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9F3F10" wp14:editId="5E63C8CF">
            <wp:extent cx="1142883" cy="787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24" cy="79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CC73" w14:textId="77777777" w:rsidR="00C00C83" w:rsidRDefault="00C00C83" w:rsidP="00C00C83">
      <w:pPr>
        <w:pStyle w:val="Text"/>
        <w:spacing w:before="0" w:after="0"/>
        <w:jc w:val="center"/>
      </w:pPr>
    </w:p>
    <w:p w14:paraId="086C0C28" w14:textId="77777777" w:rsidR="00C00C83" w:rsidRPr="00C803D1" w:rsidRDefault="00C00C83" w:rsidP="00C00C83">
      <w:pPr>
        <w:tabs>
          <w:tab w:val="center" w:pos="4536"/>
          <w:tab w:val="right" w:pos="9072"/>
        </w:tabs>
        <w:rPr>
          <w:rFonts w:ascii="Arial" w:hAnsi="Arial" w:cs="Arial"/>
          <w:b/>
          <w:szCs w:val="22"/>
          <w:lang w:eastAsia="fr-FR"/>
        </w:rPr>
      </w:pPr>
      <w:r w:rsidRPr="00C803D1">
        <w:rPr>
          <w:rFonts w:ascii="Arial" w:hAnsi="Arial" w:cs="Arial"/>
          <w:b/>
          <w:szCs w:val="22"/>
          <w:lang w:eastAsia="fr-FR"/>
        </w:rPr>
        <w:t>MILLENNIUM CHALLENGE ACCOUNT - NIGER (MCA - NIGER)</w:t>
      </w:r>
    </w:p>
    <w:p w14:paraId="341B0CBC" w14:textId="77777777" w:rsidR="00C00C83" w:rsidRDefault="00C00C83" w:rsidP="00C00C83">
      <w:pPr>
        <w:pStyle w:val="Text"/>
        <w:spacing w:before="0" w:after="0"/>
      </w:pPr>
    </w:p>
    <w:p w14:paraId="633AFE4D" w14:textId="7C8E3700" w:rsidR="00C00C83" w:rsidRPr="00F004CB" w:rsidRDefault="00C00C83" w:rsidP="00B94F27">
      <w:pPr>
        <w:pStyle w:val="Text"/>
        <w:spacing w:before="0" w:after="0"/>
        <w:jc w:val="center"/>
        <w:rPr>
          <w:b/>
          <w:caps/>
          <w:lang w:val="fr-FR"/>
        </w:rPr>
      </w:pPr>
      <w:r w:rsidRPr="00F004CB">
        <w:rPr>
          <w:b/>
          <w:caps/>
          <w:sz w:val="28"/>
          <w:lang w:val="fr-FR"/>
        </w:rPr>
        <w:t xml:space="preserve">Avis </w:t>
      </w:r>
      <w:r w:rsidR="00F004CB" w:rsidRPr="00F004CB">
        <w:rPr>
          <w:b/>
          <w:caps/>
          <w:sz w:val="28"/>
          <w:lang w:val="fr-FR"/>
        </w:rPr>
        <w:t>DE PUBLIC</w:t>
      </w:r>
      <w:r w:rsidR="00F004CB">
        <w:rPr>
          <w:b/>
          <w:caps/>
          <w:sz w:val="28"/>
          <w:lang w:val="fr-FR"/>
        </w:rPr>
        <w:t>ATION</w:t>
      </w:r>
      <w:r w:rsidR="00F004CB" w:rsidRPr="00F004CB">
        <w:rPr>
          <w:b/>
          <w:caps/>
          <w:sz w:val="28"/>
          <w:lang w:val="fr-FR"/>
        </w:rPr>
        <w:t xml:space="preserve"> </w:t>
      </w:r>
      <w:r w:rsidRPr="00F004CB">
        <w:rPr>
          <w:b/>
          <w:caps/>
          <w:sz w:val="28"/>
          <w:lang w:val="fr-FR"/>
        </w:rPr>
        <w:t>de contrats (Contract award notice)</w:t>
      </w:r>
    </w:p>
    <w:p w14:paraId="507075E0" w14:textId="77777777" w:rsidR="00C00C83" w:rsidRPr="00F004CB" w:rsidRDefault="00C00C83" w:rsidP="00C00C83">
      <w:pPr>
        <w:ind w:left="426" w:hanging="426"/>
        <w:rPr>
          <w:b/>
          <w:caps/>
          <w:lang w:val="fr-FR"/>
        </w:rPr>
      </w:pPr>
    </w:p>
    <w:p w14:paraId="693ABE31" w14:textId="1D6D2D20" w:rsidR="00C00C83" w:rsidRDefault="00C00C83" w:rsidP="00433B29">
      <w:pPr>
        <w:ind w:left="426" w:hanging="426"/>
        <w:rPr>
          <w:b/>
          <w:caps/>
        </w:rPr>
      </w:pPr>
      <w:r w:rsidRPr="00A20038">
        <w:rPr>
          <w:b/>
          <w:caps/>
        </w:rPr>
        <w:t xml:space="preserve">LIST OF CONTRACTS AWARDED </w:t>
      </w:r>
      <w:r>
        <w:rPr>
          <w:b/>
          <w:caps/>
        </w:rPr>
        <w:t xml:space="preserve">ON </w:t>
      </w:r>
      <w:r w:rsidR="00314C2A">
        <w:rPr>
          <w:b/>
          <w:caps/>
        </w:rPr>
        <w:t>SEPTEMBER</w:t>
      </w:r>
      <w:r w:rsidRPr="00C5683A">
        <w:rPr>
          <w:b/>
          <w:caps/>
        </w:rPr>
        <w:t xml:space="preserve"> 20</w:t>
      </w:r>
      <w:r w:rsidR="00542691" w:rsidRPr="00C5683A">
        <w:rPr>
          <w:b/>
          <w:caps/>
        </w:rPr>
        <w:t>20</w:t>
      </w:r>
    </w:p>
    <w:bookmarkEnd w:id="0"/>
    <w:p w14:paraId="3824A935" w14:textId="7EF4E6A7" w:rsidR="00C00C83" w:rsidRDefault="00C00C83" w:rsidP="00A55335"/>
    <w:p w14:paraId="5436403E" w14:textId="404B603E" w:rsidR="00201DF7" w:rsidRPr="008F7C02" w:rsidRDefault="00201DF7" w:rsidP="008F7C02">
      <w:pPr>
        <w:rPr>
          <w:rFonts w:ascii="Garamond" w:hAnsi="Garamond" w:cs="Calibri"/>
          <w:color w:val="000000"/>
          <w:sz w:val="22"/>
          <w:szCs w:val="22"/>
        </w:rPr>
      </w:pPr>
      <w:bookmarkStart w:id="1" w:name="_Hlk42522055"/>
    </w:p>
    <w:tbl>
      <w:tblPr>
        <w:tblStyle w:val="TableGrid"/>
        <w:tblW w:w="149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26"/>
        <w:gridCol w:w="2544"/>
        <w:gridCol w:w="2970"/>
        <w:gridCol w:w="1080"/>
        <w:gridCol w:w="1530"/>
        <w:gridCol w:w="990"/>
        <w:gridCol w:w="1890"/>
        <w:gridCol w:w="1304"/>
        <w:gridCol w:w="1306"/>
      </w:tblGrid>
      <w:tr w:rsidR="005D0755" w:rsidRPr="00970A97" w14:paraId="02FAF2A1" w14:textId="77777777" w:rsidTr="0048143D">
        <w:trPr>
          <w:trHeight w:val="728"/>
          <w:tblHeader/>
        </w:trPr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14:paraId="5BBC30E0" w14:textId="5BE5A13F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  <w:bookmarkStart w:id="2" w:name="_Hlk8811700"/>
            <w:bookmarkEnd w:id="1"/>
            <w:r w:rsidRPr="00C00C83">
              <w:rPr>
                <w:b/>
                <w:bCs/>
                <w:sz w:val="20"/>
                <w:szCs w:val="20"/>
              </w:rPr>
              <w:t>Expenditure Category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  <w:hideMark/>
          </w:tcPr>
          <w:p w14:paraId="5DABEA33" w14:textId="77777777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  <w:r w:rsidRPr="00000A2E">
              <w:rPr>
                <w:b/>
                <w:bCs/>
                <w:sz w:val="20"/>
                <w:szCs w:val="20"/>
              </w:rPr>
              <w:t>Procurement ID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  <w:hideMark/>
          </w:tcPr>
          <w:p w14:paraId="274484CA" w14:textId="1367DD4F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  <w:r w:rsidRPr="00C00C83">
              <w:rPr>
                <w:b/>
                <w:bCs/>
                <w:sz w:val="20"/>
                <w:szCs w:val="20"/>
              </w:rPr>
              <w:t xml:space="preserve">Contract </w:t>
            </w:r>
            <w:r>
              <w:rPr>
                <w:b/>
                <w:bCs/>
                <w:sz w:val="20"/>
                <w:szCs w:val="20"/>
              </w:rPr>
              <w:t xml:space="preserve">Number and </w:t>
            </w:r>
            <w:r w:rsidRPr="00C00C83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  <w:hideMark/>
          </w:tcPr>
          <w:p w14:paraId="0AA70032" w14:textId="77777777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  <w:r w:rsidRPr="00C00C83">
              <w:rPr>
                <w:b/>
                <w:bCs/>
                <w:sz w:val="20"/>
                <w:szCs w:val="20"/>
              </w:rPr>
              <w:t>Procurement Method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F243A" w14:textId="77777777" w:rsidR="005D0755" w:rsidRPr="00A20038" w:rsidRDefault="005D0755" w:rsidP="0048143D">
            <w:pPr>
              <w:rPr>
                <w:b/>
                <w:bCs/>
                <w:sz w:val="20"/>
                <w:szCs w:val="20"/>
              </w:rPr>
            </w:pPr>
            <w:r w:rsidRPr="00A20038">
              <w:rPr>
                <w:b/>
                <w:bCs/>
                <w:sz w:val="20"/>
                <w:szCs w:val="20"/>
              </w:rPr>
              <w:t>Contractor/</w:t>
            </w:r>
            <w:r w:rsidRPr="00A20038">
              <w:rPr>
                <w:b/>
                <w:bCs/>
                <w:sz w:val="20"/>
                <w:szCs w:val="20"/>
              </w:rPr>
              <w:br/>
              <w:t>Supplier/</w:t>
            </w:r>
            <w:r w:rsidRPr="00A20038">
              <w:rPr>
                <w:b/>
                <w:bCs/>
                <w:sz w:val="20"/>
                <w:szCs w:val="20"/>
              </w:rPr>
              <w:br/>
              <w:t>Consultant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14:paraId="16DDA967" w14:textId="77777777" w:rsidR="005D0755" w:rsidRPr="00A20038" w:rsidRDefault="005D0755" w:rsidP="0048143D">
            <w:pPr>
              <w:rPr>
                <w:b/>
                <w:bCs/>
                <w:sz w:val="20"/>
                <w:szCs w:val="20"/>
              </w:rPr>
            </w:pPr>
            <w:r w:rsidRPr="00A20038">
              <w:rPr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50B89036" w14:textId="77777777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Contract </w:t>
            </w:r>
            <w:r w:rsidRPr="00A20038"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  <w:hideMark/>
          </w:tcPr>
          <w:p w14:paraId="53813F82" w14:textId="77777777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  <w:r w:rsidRPr="00C00C83">
              <w:rPr>
                <w:b/>
                <w:bCs/>
                <w:sz w:val="20"/>
                <w:szCs w:val="20"/>
              </w:rPr>
              <w:t>Date Signed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  <w:hideMark/>
          </w:tcPr>
          <w:p w14:paraId="3FC89195" w14:textId="6AEC57CB" w:rsidR="005D0755" w:rsidRPr="00C00C83" w:rsidRDefault="0076216F" w:rsidP="0048143D">
            <w:pPr>
              <w:rPr>
                <w:b/>
                <w:bCs/>
                <w:sz w:val="20"/>
                <w:szCs w:val="20"/>
              </w:rPr>
            </w:pPr>
            <w:r w:rsidRPr="0076216F">
              <w:rPr>
                <w:b/>
                <w:bCs/>
                <w:sz w:val="20"/>
                <w:szCs w:val="20"/>
              </w:rPr>
              <w:t>Contract Execution End date</w:t>
            </w:r>
          </w:p>
          <w:p w14:paraId="0C85C59E" w14:textId="77777777" w:rsidR="005D0755" w:rsidRPr="00C00C83" w:rsidRDefault="005D0755" w:rsidP="0048143D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48143D" w:rsidRPr="00E96CCF" w14:paraId="1896D08A" w14:textId="77777777" w:rsidTr="0048143D">
        <w:trPr>
          <w:trHeight w:val="99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AAEC0" w14:textId="71CD74CF" w:rsidR="0048143D" w:rsidRPr="003469D5" w:rsidRDefault="0048143D" w:rsidP="0048143D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Consultancy service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F8A9" w14:textId="6E08CBD1" w:rsidR="0048143D" w:rsidRPr="008F7C02" w:rsidRDefault="0048143D" w:rsidP="0048143D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ADM/41/QBS/092/19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C74E" w14:textId="77777777" w:rsidR="0048143D" w:rsidRPr="00314C2A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314C2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ADM/41/F.0186/20</w:t>
            </w:r>
          </w:p>
          <w:p w14:paraId="6EA62E01" w14:textId="07489506" w:rsidR="0048143D" w:rsidRPr="00314C2A" w:rsidRDefault="0048143D" w:rsidP="0048143D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MCA Niger Data quality Review Firm selection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FC88E" w14:textId="4E5EB619" w:rsidR="0048143D" w:rsidRPr="003469D5" w:rsidRDefault="0048143D" w:rsidP="0048143D">
            <w:pPr>
              <w:rPr>
                <w:rFonts w:ascii="Garamond" w:hAnsi="Garamond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QBS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FAE1" w14:textId="6266609B" w:rsidR="0048143D" w:rsidRPr="00756E0E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IDEA INTERNATIONAL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78E56FD" w14:textId="546BACC9" w:rsidR="0048143D" w:rsidRPr="00C652A5" w:rsidRDefault="0048143D" w:rsidP="0048143D">
            <w:pPr>
              <w:rPr>
                <w:rFonts w:ascii="Garamond" w:hAnsi="Garamond" w:cs="Calibr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Canada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C0C2A" w14:textId="03CCBF2E" w:rsidR="0048143D" w:rsidRPr="00E96CCF" w:rsidRDefault="0048143D" w:rsidP="0048143D">
            <w:pPr>
              <w:rPr>
                <w:rFonts w:ascii="Garamond" w:hAnsi="Garamond" w:cs="Calibri"/>
                <w:b/>
                <w:bCs/>
                <w:sz w:val="20"/>
                <w:szCs w:val="20"/>
                <w:lang w:val="fr-BE"/>
              </w:rPr>
            </w:pPr>
            <w:r w:rsidRPr="00314C2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1,184,776.00</w:t>
            </w: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 USD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271" w14:textId="1046AB5F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24-Sep-20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2B6D" w14:textId="49328739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48143D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  <w:t>30-Jun-22</w:t>
            </w:r>
          </w:p>
        </w:tc>
      </w:tr>
      <w:tr w:rsidR="0048143D" w:rsidRPr="00E96CCF" w14:paraId="56385046" w14:textId="77777777" w:rsidTr="0048143D">
        <w:trPr>
          <w:trHeight w:val="1034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ECBC" w14:textId="14CCA89F" w:rsidR="0048143D" w:rsidRPr="00E96CCF" w:rsidRDefault="0048143D" w:rsidP="0048143D">
            <w:pPr>
              <w:rPr>
                <w:rFonts w:ascii="Garamond" w:hAnsi="Garamond" w:cs="Calibri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Goods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E7C0" w14:textId="627FF268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ADM/It/41/Shop/119/20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23CC" w14:textId="77777777" w:rsidR="0048143D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ADM/It/41/G.0187/20</w:t>
            </w:r>
          </w:p>
          <w:p w14:paraId="650F898A" w14:textId="6479ECE6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Purchase of 25 laptops and accessories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C5657" w14:textId="28FA8572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Shopping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0DF6" w14:textId="4E916BFC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8143D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  <w:t>EBINT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0985B7" w14:textId="76D4D9EF" w:rsidR="0048143D" w:rsidRPr="00C652A5" w:rsidRDefault="0048143D" w:rsidP="0048143D">
            <w:pPr>
              <w:rPr>
                <w:rFonts w:ascii="Garamond" w:hAnsi="Garamond" w:cs="Calibr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Niger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B6DF5" w14:textId="5EB998FD" w:rsidR="0048143D" w:rsidRPr="00E96CCF" w:rsidRDefault="0048143D" w:rsidP="0048143D">
            <w:pPr>
              <w:rPr>
                <w:rFonts w:ascii="Garamond" w:hAnsi="Garamond" w:cs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20,402,040 FCFA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3DD9" w14:textId="7B7BB9BA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29-Sep-20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929D" w14:textId="431E3B44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31-Oct-21</w:t>
            </w:r>
          </w:p>
        </w:tc>
      </w:tr>
      <w:tr w:rsidR="0048143D" w:rsidRPr="00E96CCF" w14:paraId="00055389" w14:textId="77777777" w:rsidTr="0048143D">
        <w:trPr>
          <w:trHeight w:val="116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72F5" w14:textId="2BF9BC58" w:rsidR="0048143D" w:rsidRPr="00E96CCF" w:rsidRDefault="0048143D" w:rsidP="0048143D">
            <w:pPr>
              <w:rPr>
                <w:rFonts w:ascii="Garamond" w:hAnsi="Garamond" w:cs="Calibri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Consultancy service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FF90" w14:textId="618365C2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ADM/41/IC/026/19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FF9" w14:textId="77777777" w:rsidR="0048143D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14C2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  <w:t>ADM/41/IC.0188/20</w:t>
            </w:r>
          </w:p>
          <w:p w14:paraId="1C9319FF" w14:textId="43FA84BD" w:rsidR="0048143D" w:rsidRPr="003469D5" w:rsidRDefault="0048143D" w:rsidP="0048143D">
            <w:pPr>
              <w:rPr>
                <w:rFonts w:ascii="Garamond" w:hAnsi="Garamond" w:cs="Calibri"/>
                <w:color w:val="000000"/>
                <w:sz w:val="20"/>
                <w:szCs w:val="20"/>
                <w:lang w:val="fr-FR"/>
              </w:rPr>
            </w:pPr>
            <w:r w:rsidRPr="00314C2A">
              <w:rPr>
                <w:rFonts w:ascii="Garamond" w:hAnsi="Garamond" w:cs="Calibri"/>
                <w:color w:val="000000"/>
                <w:sz w:val="20"/>
                <w:szCs w:val="20"/>
                <w:lang w:val="fr-BE"/>
              </w:rPr>
              <w:t>Panéliste pour l'évaluation des offres dans le cadre des marchés de MCA-Niger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0794" w14:textId="4125FCDD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49E98" w14:textId="6445CD9D" w:rsidR="0048143D" w:rsidRPr="0048143D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ELHADJI GARBA HAROUNA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C5014A" w14:textId="538AFA44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Niger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F4615" w14:textId="15AFD859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FF0000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7,576,240 FCFA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5112" w14:textId="5B6F88D8" w:rsidR="0048143D" w:rsidRPr="00E96CCF" w:rsidRDefault="0048143D" w:rsidP="0048143D">
            <w:pPr>
              <w:rPr>
                <w:rFonts w:ascii="Garamond" w:hAnsi="Garamond" w:cs="Calibri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30-Sep-20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F748" w14:textId="66C920DB" w:rsidR="0048143D" w:rsidRPr="00E96CCF" w:rsidRDefault="0048143D" w:rsidP="0048143D">
            <w:pPr>
              <w:rPr>
                <w:rFonts w:ascii="Garamond" w:hAnsi="Garamond" w:cs="Calibri"/>
                <w:color w:val="FF0000"/>
                <w:sz w:val="22"/>
                <w:szCs w:val="22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23-Jan-23</w:t>
            </w:r>
          </w:p>
        </w:tc>
      </w:tr>
      <w:tr w:rsidR="0048143D" w:rsidRPr="00314C2A" w14:paraId="56C756A0" w14:textId="77777777" w:rsidTr="0048143D">
        <w:trPr>
          <w:trHeight w:val="116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8D9D" w14:textId="26BB5729" w:rsidR="0048143D" w:rsidRDefault="0048143D" w:rsidP="0048143D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Consultancy service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C32" w14:textId="08E3A57D" w:rsidR="0048143D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ADM/41/IC/026/19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173C" w14:textId="77777777" w:rsidR="0048143D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14C2A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  <w:t>ADM/41/IC.0189/20</w:t>
            </w:r>
          </w:p>
          <w:p w14:paraId="3D147CE4" w14:textId="7E4D0E2F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14C2A">
              <w:rPr>
                <w:rFonts w:ascii="Garamond" w:hAnsi="Garamond" w:cs="Calibri"/>
                <w:color w:val="000000"/>
                <w:sz w:val="20"/>
                <w:szCs w:val="20"/>
                <w:lang w:val="fr-BE"/>
              </w:rPr>
              <w:t>Panéliste pour l'évaluation des offres dans le cadre des marchés de MCA-Niger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80F8B" w14:textId="69628E63" w:rsidR="0048143D" w:rsidRPr="00314C2A" w:rsidRDefault="0048143D" w:rsidP="0048143D">
            <w:pPr>
              <w:rPr>
                <w:rFonts w:ascii="Garamond" w:hAnsi="Garamond" w:cs="Calibri"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923BC" w14:textId="16221D26" w:rsidR="0048143D" w:rsidRPr="00E96CCF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SABO ABARCHI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CADC7" w14:textId="56092B22" w:rsidR="0048143D" w:rsidRPr="00276BFD" w:rsidRDefault="0048143D" w:rsidP="0048143D">
            <w:pPr>
              <w:rPr>
                <w:rFonts w:ascii="Garamond" w:hAnsi="Garamond" w:cs="Calibr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Niger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373E6" w14:textId="38C896F6" w:rsidR="0048143D" w:rsidRPr="00314C2A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7,576,240 FCFA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18C5" w14:textId="60E1AE2B" w:rsidR="0048143D" w:rsidRPr="00314C2A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30-Sep-20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0BB7" w14:textId="4CFE66F9" w:rsidR="0048143D" w:rsidRPr="00314C2A" w:rsidRDefault="0048143D" w:rsidP="0048143D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23-Jan-23</w:t>
            </w:r>
          </w:p>
        </w:tc>
      </w:tr>
    </w:tbl>
    <w:p w14:paraId="5D509E43" w14:textId="77777777" w:rsidR="00201DF7" w:rsidRPr="00192395" w:rsidRDefault="00201DF7" w:rsidP="009C435B">
      <w:pPr>
        <w:jc w:val="both"/>
        <w:rPr>
          <w:lang w:val="fr-FR"/>
        </w:rPr>
      </w:pPr>
    </w:p>
    <w:sectPr w:rsidR="00201DF7" w:rsidRPr="00192395" w:rsidSect="004F3884">
      <w:footerReference w:type="default" r:id="rId7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2B6F" w14:textId="77777777" w:rsidR="004D4232" w:rsidRDefault="004D4232" w:rsidP="00AA3A2B">
      <w:r>
        <w:separator/>
      </w:r>
    </w:p>
  </w:endnote>
  <w:endnote w:type="continuationSeparator" w:id="0">
    <w:p w14:paraId="6FF9664B" w14:textId="77777777" w:rsidR="004D4232" w:rsidRDefault="004D4232" w:rsidP="00A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BB52" w14:textId="1CE36404" w:rsidR="00AA3A2B" w:rsidRDefault="00AA3A2B" w:rsidP="00DF1C69">
    <w:pPr>
      <w:pStyle w:val="Footer"/>
      <w:jc w:val="right"/>
      <w:rPr>
        <w:b/>
        <w:i/>
      </w:rPr>
    </w:pPr>
    <w:r w:rsidRPr="00AA3A2B">
      <w:rPr>
        <w:b/>
        <w:i/>
      </w:rPr>
      <w:t xml:space="preserve">List of Contracts awarded </w:t>
    </w:r>
    <w:r w:rsidR="003E6E20" w:rsidRPr="00AA3A2B">
      <w:rPr>
        <w:b/>
        <w:i/>
      </w:rPr>
      <w:t>in</w:t>
    </w:r>
    <w:r w:rsidRPr="00AA3A2B">
      <w:rPr>
        <w:b/>
        <w:i/>
      </w:rPr>
      <w:t xml:space="preserve"> </w:t>
    </w:r>
    <w:r w:rsidR="00314C2A">
      <w:rPr>
        <w:b/>
        <w:i/>
      </w:rPr>
      <w:t>September</w:t>
    </w:r>
    <w:r w:rsidRPr="00AA3A2B">
      <w:rPr>
        <w:b/>
        <w:i/>
      </w:rPr>
      <w:t xml:space="preserve"> 20</w:t>
    </w:r>
    <w:r w:rsidR="00B92626">
      <w:rPr>
        <w:b/>
        <w:i/>
      </w:rPr>
      <w:t>20</w:t>
    </w:r>
  </w:p>
  <w:p w14:paraId="3FFC518F" w14:textId="77777777" w:rsidR="00B92626" w:rsidRPr="00AA3A2B" w:rsidRDefault="00B92626" w:rsidP="00A256F9">
    <w:pPr>
      <w:pStyle w:val="Footer"/>
      <w:jc w:val="right"/>
      <w:rPr>
        <w:b/>
        <w:i/>
      </w:rPr>
    </w:pPr>
  </w:p>
  <w:p w14:paraId="763B180B" w14:textId="77777777" w:rsidR="00AA3A2B" w:rsidRDefault="00AA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27AB" w14:textId="77777777" w:rsidR="004D4232" w:rsidRDefault="004D4232" w:rsidP="00AA3A2B">
      <w:r>
        <w:separator/>
      </w:r>
    </w:p>
  </w:footnote>
  <w:footnote w:type="continuationSeparator" w:id="0">
    <w:p w14:paraId="7A7E8657" w14:textId="77777777" w:rsidR="004D4232" w:rsidRDefault="004D4232" w:rsidP="00AA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89"/>
    <w:rsid w:val="000004D2"/>
    <w:rsid w:val="00000BB6"/>
    <w:rsid w:val="00000C4F"/>
    <w:rsid w:val="00012FA6"/>
    <w:rsid w:val="00020E55"/>
    <w:rsid w:val="000214B3"/>
    <w:rsid w:val="0002776D"/>
    <w:rsid w:val="00036C3D"/>
    <w:rsid w:val="00036E6B"/>
    <w:rsid w:val="00040988"/>
    <w:rsid w:val="00047138"/>
    <w:rsid w:val="000545EC"/>
    <w:rsid w:val="000603A6"/>
    <w:rsid w:val="000634AC"/>
    <w:rsid w:val="00063894"/>
    <w:rsid w:val="00064DF2"/>
    <w:rsid w:val="00067FE6"/>
    <w:rsid w:val="0008124B"/>
    <w:rsid w:val="00097AC2"/>
    <w:rsid w:val="000A021D"/>
    <w:rsid w:val="000A165B"/>
    <w:rsid w:val="000A3081"/>
    <w:rsid w:val="000A61A9"/>
    <w:rsid w:val="000A62FF"/>
    <w:rsid w:val="000A736A"/>
    <w:rsid w:val="000B2908"/>
    <w:rsid w:val="000B52DD"/>
    <w:rsid w:val="000D12F3"/>
    <w:rsid w:val="000D2A3B"/>
    <w:rsid w:val="000D4CFA"/>
    <w:rsid w:val="000E07E5"/>
    <w:rsid w:val="000F65F1"/>
    <w:rsid w:val="001009C6"/>
    <w:rsid w:val="00110E62"/>
    <w:rsid w:val="001138E8"/>
    <w:rsid w:val="00121C2F"/>
    <w:rsid w:val="00124599"/>
    <w:rsid w:val="0012688A"/>
    <w:rsid w:val="00136BCA"/>
    <w:rsid w:val="0014572A"/>
    <w:rsid w:val="00157367"/>
    <w:rsid w:val="001707F6"/>
    <w:rsid w:val="00171FBE"/>
    <w:rsid w:val="00180B73"/>
    <w:rsid w:val="001864A7"/>
    <w:rsid w:val="00192395"/>
    <w:rsid w:val="00193222"/>
    <w:rsid w:val="001A2E7C"/>
    <w:rsid w:val="001A5C7A"/>
    <w:rsid w:val="001B27B8"/>
    <w:rsid w:val="001B5939"/>
    <w:rsid w:val="001B5DA5"/>
    <w:rsid w:val="001B5E1A"/>
    <w:rsid w:val="001D68A4"/>
    <w:rsid w:val="001F6F3B"/>
    <w:rsid w:val="00201DF7"/>
    <w:rsid w:val="002158B2"/>
    <w:rsid w:val="00221C37"/>
    <w:rsid w:val="00227DD1"/>
    <w:rsid w:val="00240943"/>
    <w:rsid w:val="00247C2E"/>
    <w:rsid w:val="00251D4D"/>
    <w:rsid w:val="002558FD"/>
    <w:rsid w:val="00255DA3"/>
    <w:rsid w:val="00261A07"/>
    <w:rsid w:val="00264688"/>
    <w:rsid w:val="00271E3E"/>
    <w:rsid w:val="002778A7"/>
    <w:rsid w:val="00284E4E"/>
    <w:rsid w:val="00285762"/>
    <w:rsid w:val="002A4073"/>
    <w:rsid w:val="002A77CF"/>
    <w:rsid w:val="002B5C6E"/>
    <w:rsid w:val="002C24CD"/>
    <w:rsid w:val="002D01FF"/>
    <w:rsid w:val="002D2825"/>
    <w:rsid w:val="002E5A1D"/>
    <w:rsid w:val="002F52F1"/>
    <w:rsid w:val="00301AF3"/>
    <w:rsid w:val="00303B3D"/>
    <w:rsid w:val="0031126C"/>
    <w:rsid w:val="00314C2A"/>
    <w:rsid w:val="00316370"/>
    <w:rsid w:val="003259F7"/>
    <w:rsid w:val="00325D0F"/>
    <w:rsid w:val="0032611D"/>
    <w:rsid w:val="003421C6"/>
    <w:rsid w:val="0034447E"/>
    <w:rsid w:val="003469D5"/>
    <w:rsid w:val="00366F44"/>
    <w:rsid w:val="00372CDF"/>
    <w:rsid w:val="0037538B"/>
    <w:rsid w:val="00381B34"/>
    <w:rsid w:val="00394EBA"/>
    <w:rsid w:val="0039656E"/>
    <w:rsid w:val="003C2313"/>
    <w:rsid w:val="003C26CC"/>
    <w:rsid w:val="003E6E20"/>
    <w:rsid w:val="00404D11"/>
    <w:rsid w:val="00416E4C"/>
    <w:rsid w:val="00425539"/>
    <w:rsid w:val="00425EDB"/>
    <w:rsid w:val="00433B29"/>
    <w:rsid w:val="00434217"/>
    <w:rsid w:val="00464E7A"/>
    <w:rsid w:val="00480795"/>
    <w:rsid w:val="0048143D"/>
    <w:rsid w:val="00484322"/>
    <w:rsid w:val="004956EC"/>
    <w:rsid w:val="004A06F7"/>
    <w:rsid w:val="004A0701"/>
    <w:rsid w:val="004A0F9F"/>
    <w:rsid w:val="004A5EE2"/>
    <w:rsid w:val="004C18A0"/>
    <w:rsid w:val="004C7B72"/>
    <w:rsid w:val="004D09CC"/>
    <w:rsid w:val="004D3214"/>
    <w:rsid w:val="004D4232"/>
    <w:rsid w:val="004E0E8E"/>
    <w:rsid w:val="004E29CF"/>
    <w:rsid w:val="004E50B7"/>
    <w:rsid w:val="004F0A7D"/>
    <w:rsid w:val="004F3884"/>
    <w:rsid w:val="004F4707"/>
    <w:rsid w:val="00502024"/>
    <w:rsid w:val="00522C00"/>
    <w:rsid w:val="00533021"/>
    <w:rsid w:val="00535F15"/>
    <w:rsid w:val="005369EC"/>
    <w:rsid w:val="00540904"/>
    <w:rsid w:val="00542691"/>
    <w:rsid w:val="00560260"/>
    <w:rsid w:val="00564F32"/>
    <w:rsid w:val="00575FAA"/>
    <w:rsid w:val="00576A5B"/>
    <w:rsid w:val="00577847"/>
    <w:rsid w:val="00581285"/>
    <w:rsid w:val="005840E5"/>
    <w:rsid w:val="00585A03"/>
    <w:rsid w:val="005915D3"/>
    <w:rsid w:val="005916F6"/>
    <w:rsid w:val="005A3008"/>
    <w:rsid w:val="005A7A89"/>
    <w:rsid w:val="005A7C28"/>
    <w:rsid w:val="005A7E38"/>
    <w:rsid w:val="005D0755"/>
    <w:rsid w:val="00603604"/>
    <w:rsid w:val="00606F6A"/>
    <w:rsid w:val="006104AD"/>
    <w:rsid w:val="0061433F"/>
    <w:rsid w:val="00621D0C"/>
    <w:rsid w:val="006225FA"/>
    <w:rsid w:val="0062529E"/>
    <w:rsid w:val="00632A7D"/>
    <w:rsid w:val="006373DA"/>
    <w:rsid w:val="0064139C"/>
    <w:rsid w:val="00643A6D"/>
    <w:rsid w:val="0065083F"/>
    <w:rsid w:val="006528E3"/>
    <w:rsid w:val="00652A05"/>
    <w:rsid w:val="0066016F"/>
    <w:rsid w:val="0066385F"/>
    <w:rsid w:val="00663DE4"/>
    <w:rsid w:val="00670737"/>
    <w:rsid w:val="0069299E"/>
    <w:rsid w:val="006B6B22"/>
    <w:rsid w:val="006B6F66"/>
    <w:rsid w:val="006C26B3"/>
    <w:rsid w:val="006C75DE"/>
    <w:rsid w:val="006D0760"/>
    <w:rsid w:val="006D5104"/>
    <w:rsid w:val="006F203B"/>
    <w:rsid w:val="00700250"/>
    <w:rsid w:val="00704D81"/>
    <w:rsid w:val="00713435"/>
    <w:rsid w:val="00716120"/>
    <w:rsid w:val="00724DA7"/>
    <w:rsid w:val="00733FA6"/>
    <w:rsid w:val="00742A7F"/>
    <w:rsid w:val="00745EF9"/>
    <w:rsid w:val="007539D1"/>
    <w:rsid w:val="00756E0E"/>
    <w:rsid w:val="0076216F"/>
    <w:rsid w:val="00762512"/>
    <w:rsid w:val="007906AE"/>
    <w:rsid w:val="007931E5"/>
    <w:rsid w:val="00795276"/>
    <w:rsid w:val="007B2798"/>
    <w:rsid w:val="007C42FF"/>
    <w:rsid w:val="007D05BA"/>
    <w:rsid w:val="007D4E1C"/>
    <w:rsid w:val="007E181D"/>
    <w:rsid w:val="007E599C"/>
    <w:rsid w:val="007F17C9"/>
    <w:rsid w:val="00802603"/>
    <w:rsid w:val="00812362"/>
    <w:rsid w:val="00814BAE"/>
    <w:rsid w:val="008153D1"/>
    <w:rsid w:val="00821D0A"/>
    <w:rsid w:val="008269ED"/>
    <w:rsid w:val="00830C0E"/>
    <w:rsid w:val="00832C3C"/>
    <w:rsid w:val="008470CB"/>
    <w:rsid w:val="00855C48"/>
    <w:rsid w:val="00856754"/>
    <w:rsid w:val="008607C6"/>
    <w:rsid w:val="00860B79"/>
    <w:rsid w:val="0086309B"/>
    <w:rsid w:val="00865BB8"/>
    <w:rsid w:val="0086708C"/>
    <w:rsid w:val="0087745E"/>
    <w:rsid w:val="00880C8D"/>
    <w:rsid w:val="00886AF0"/>
    <w:rsid w:val="00886BD9"/>
    <w:rsid w:val="00892EFF"/>
    <w:rsid w:val="008A7A11"/>
    <w:rsid w:val="008B0267"/>
    <w:rsid w:val="008B791D"/>
    <w:rsid w:val="008B7B36"/>
    <w:rsid w:val="008C670E"/>
    <w:rsid w:val="008C793B"/>
    <w:rsid w:val="008D1C8B"/>
    <w:rsid w:val="008E190A"/>
    <w:rsid w:val="008E6F9C"/>
    <w:rsid w:val="008E7343"/>
    <w:rsid w:val="008F0F3D"/>
    <w:rsid w:val="008F63E8"/>
    <w:rsid w:val="008F697C"/>
    <w:rsid w:val="008F7C02"/>
    <w:rsid w:val="00910A0D"/>
    <w:rsid w:val="0091436F"/>
    <w:rsid w:val="0091482E"/>
    <w:rsid w:val="00917D6B"/>
    <w:rsid w:val="009314A6"/>
    <w:rsid w:val="00932A44"/>
    <w:rsid w:val="00940CA9"/>
    <w:rsid w:val="009412FB"/>
    <w:rsid w:val="00941ABC"/>
    <w:rsid w:val="009473AD"/>
    <w:rsid w:val="00953EF3"/>
    <w:rsid w:val="009602C3"/>
    <w:rsid w:val="00961800"/>
    <w:rsid w:val="00961FCD"/>
    <w:rsid w:val="009623E3"/>
    <w:rsid w:val="00970A97"/>
    <w:rsid w:val="00974CCA"/>
    <w:rsid w:val="00991835"/>
    <w:rsid w:val="009A39FC"/>
    <w:rsid w:val="009A41F7"/>
    <w:rsid w:val="009B4906"/>
    <w:rsid w:val="009C0E44"/>
    <w:rsid w:val="009C26B7"/>
    <w:rsid w:val="009C2B91"/>
    <w:rsid w:val="009C435B"/>
    <w:rsid w:val="009C4C26"/>
    <w:rsid w:val="009D2005"/>
    <w:rsid w:val="009E7B52"/>
    <w:rsid w:val="009F014B"/>
    <w:rsid w:val="009F773C"/>
    <w:rsid w:val="00A06CF7"/>
    <w:rsid w:val="00A103E1"/>
    <w:rsid w:val="00A13D0B"/>
    <w:rsid w:val="00A144B5"/>
    <w:rsid w:val="00A225FF"/>
    <w:rsid w:val="00A238A5"/>
    <w:rsid w:val="00A256F9"/>
    <w:rsid w:val="00A3099F"/>
    <w:rsid w:val="00A361A4"/>
    <w:rsid w:val="00A43D09"/>
    <w:rsid w:val="00A4543B"/>
    <w:rsid w:val="00A50199"/>
    <w:rsid w:val="00A55335"/>
    <w:rsid w:val="00A57CAF"/>
    <w:rsid w:val="00A60C9E"/>
    <w:rsid w:val="00A64B2E"/>
    <w:rsid w:val="00A66284"/>
    <w:rsid w:val="00A73B9C"/>
    <w:rsid w:val="00A778D2"/>
    <w:rsid w:val="00A84416"/>
    <w:rsid w:val="00A8559F"/>
    <w:rsid w:val="00A86D98"/>
    <w:rsid w:val="00A95740"/>
    <w:rsid w:val="00A96811"/>
    <w:rsid w:val="00A97516"/>
    <w:rsid w:val="00AA3A2B"/>
    <w:rsid w:val="00AA639F"/>
    <w:rsid w:val="00AA72A1"/>
    <w:rsid w:val="00AA797B"/>
    <w:rsid w:val="00AB41FB"/>
    <w:rsid w:val="00AC351C"/>
    <w:rsid w:val="00AC7FA8"/>
    <w:rsid w:val="00AD6E76"/>
    <w:rsid w:val="00AD7B68"/>
    <w:rsid w:val="00AE0348"/>
    <w:rsid w:val="00AF338C"/>
    <w:rsid w:val="00AF66E6"/>
    <w:rsid w:val="00B159C8"/>
    <w:rsid w:val="00B35917"/>
    <w:rsid w:val="00B35C12"/>
    <w:rsid w:val="00B3733F"/>
    <w:rsid w:val="00B429E5"/>
    <w:rsid w:val="00B433D3"/>
    <w:rsid w:val="00B50188"/>
    <w:rsid w:val="00B513BC"/>
    <w:rsid w:val="00B55E2A"/>
    <w:rsid w:val="00B640A3"/>
    <w:rsid w:val="00B74EEC"/>
    <w:rsid w:val="00B83BAD"/>
    <w:rsid w:val="00B85589"/>
    <w:rsid w:val="00B92626"/>
    <w:rsid w:val="00B94F27"/>
    <w:rsid w:val="00BA0B56"/>
    <w:rsid w:val="00BB4214"/>
    <w:rsid w:val="00BC3236"/>
    <w:rsid w:val="00BC367C"/>
    <w:rsid w:val="00BC712C"/>
    <w:rsid w:val="00BD6175"/>
    <w:rsid w:val="00BD771A"/>
    <w:rsid w:val="00BD7959"/>
    <w:rsid w:val="00BE2D23"/>
    <w:rsid w:val="00BE4AFF"/>
    <w:rsid w:val="00BE5CE0"/>
    <w:rsid w:val="00C00C83"/>
    <w:rsid w:val="00C0346D"/>
    <w:rsid w:val="00C0604E"/>
    <w:rsid w:val="00C14FF2"/>
    <w:rsid w:val="00C27333"/>
    <w:rsid w:val="00C27474"/>
    <w:rsid w:val="00C35702"/>
    <w:rsid w:val="00C408D2"/>
    <w:rsid w:val="00C42544"/>
    <w:rsid w:val="00C4575D"/>
    <w:rsid w:val="00C5360D"/>
    <w:rsid w:val="00C5683A"/>
    <w:rsid w:val="00C652A5"/>
    <w:rsid w:val="00C700DE"/>
    <w:rsid w:val="00C717E1"/>
    <w:rsid w:val="00C724D6"/>
    <w:rsid w:val="00C77E04"/>
    <w:rsid w:val="00C81999"/>
    <w:rsid w:val="00C842CB"/>
    <w:rsid w:val="00C94C49"/>
    <w:rsid w:val="00C979F1"/>
    <w:rsid w:val="00CB7372"/>
    <w:rsid w:val="00CC54AA"/>
    <w:rsid w:val="00CC7950"/>
    <w:rsid w:val="00CD1875"/>
    <w:rsid w:val="00CD2F91"/>
    <w:rsid w:val="00CE4E66"/>
    <w:rsid w:val="00CE6978"/>
    <w:rsid w:val="00CF3CC4"/>
    <w:rsid w:val="00CF4C36"/>
    <w:rsid w:val="00CF6D61"/>
    <w:rsid w:val="00CF7726"/>
    <w:rsid w:val="00D02150"/>
    <w:rsid w:val="00D02EF3"/>
    <w:rsid w:val="00D036C9"/>
    <w:rsid w:val="00D05D0E"/>
    <w:rsid w:val="00D077F7"/>
    <w:rsid w:val="00D10CB7"/>
    <w:rsid w:val="00D169E7"/>
    <w:rsid w:val="00D17E42"/>
    <w:rsid w:val="00D3093A"/>
    <w:rsid w:val="00D3729B"/>
    <w:rsid w:val="00D448D4"/>
    <w:rsid w:val="00D47AB0"/>
    <w:rsid w:val="00D47DCF"/>
    <w:rsid w:val="00D548FC"/>
    <w:rsid w:val="00D62938"/>
    <w:rsid w:val="00D66EAE"/>
    <w:rsid w:val="00D743A2"/>
    <w:rsid w:val="00D8064E"/>
    <w:rsid w:val="00D86D7E"/>
    <w:rsid w:val="00DA17BB"/>
    <w:rsid w:val="00DA2245"/>
    <w:rsid w:val="00DA22F7"/>
    <w:rsid w:val="00DA4791"/>
    <w:rsid w:val="00DA6604"/>
    <w:rsid w:val="00DC4622"/>
    <w:rsid w:val="00DC6B69"/>
    <w:rsid w:val="00DE6291"/>
    <w:rsid w:val="00DF1C69"/>
    <w:rsid w:val="00DF2528"/>
    <w:rsid w:val="00DF682F"/>
    <w:rsid w:val="00E01005"/>
    <w:rsid w:val="00E05254"/>
    <w:rsid w:val="00E21459"/>
    <w:rsid w:val="00E27F4F"/>
    <w:rsid w:val="00E30330"/>
    <w:rsid w:val="00E54CCB"/>
    <w:rsid w:val="00E57279"/>
    <w:rsid w:val="00E74F02"/>
    <w:rsid w:val="00E81CF3"/>
    <w:rsid w:val="00E82796"/>
    <w:rsid w:val="00E83C34"/>
    <w:rsid w:val="00E901A2"/>
    <w:rsid w:val="00E96CCF"/>
    <w:rsid w:val="00E97B26"/>
    <w:rsid w:val="00EA706B"/>
    <w:rsid w:val="00EB4B63"/>
    <w:rsid w:val="00EB656B"/>
    <w:rsid w:val="00EC0C5E"/>
    <w:rsid w:val="00EC1724"/>
    <w:rsid w:val="00EC39D4"/>
    <w:rsid w:val="00EC39E8"/>
    <w:rsid w:val="00ED13BC"/>
    <w:rsid w:val="00ED3143"/>
    <w:rsid w:val="00ED3DFB"/>
    <w:rsid w:val="00EE0A3F"/>
    <w:rsid w:val="00EE5FE4"/>
    <w:rsid w:val="00EF0F07"/>
    <w:rsid w:val="00EF0F35"/>
    <w:rsid w:val="00EF5D9C"/>
    <w:rsid w:val="00F004CB"/>
    <w:rsid w:val="00F112F7"/>
    <w:rsid w:val="00F1292D"/>
    <w:rsid w:val="00F14FE0"/>
    <w:rsid w:val="00F24F39"/>
    <w:rsid w:val="00F3504F"/>
    <w:rsid w:val="00F468EF"/>
    <w:rsid w:val="00F50A58"/>
    <w:rsid w:val="00F53FAF"/>
    <w:rsid w:val="00F547D3"/>
    <w:rsid w:val="00F65283"/>
    <w:rsid w:val="00F65AD7"/>
    <w:rsid w:val="00F6705B"/>
    <w:rsid w:val="00F8061C"/>
    <w:rsid w:val="00F87C53"/>
    <w:rsid w:val="00F90AC1"/>
    <w:rsid w:val="00FB4943"/>
    <w:rsid w:val="00FE1A3B"/>
    <w:rsid w:val="00FE2EE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4C98"/>
  <w15:chartTrackingRefBased/>
  <w15:docId w15:val="{296EF686-39E0-4E59-833A-5EBB4C4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8153D1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Cs w:val="28"/>
      <w:lang w:eastAsia="zh-CN"/>
    </w:rPr>
  </w:style>
  <w:style w:type="character" w:customStyle="1" w:styleId="TextChar">
    <w:name w:val="Text Char"/>
    <w:link w:val="Text"/>
    <w:rsid w:val="008153D1"/>
    <w:rPr>
      <w:rFonts w:ascii="Times New Roman" w:eastAsia="SimSun" w:hAnsi="Times New Roman" w:cs="Times New Roman"/>
      <w:sz w:val="24"/>
      <w:szCs w:val="28"/>
      <w:lang w:eastAsia="zh-CN"/>
    </w:rPr>
  </w:style>
  <w:style w:type="table" w:styleId="TableGrid">
    <w:name w:val="Table Grid"/>
    <w:basedOn w:val="TableNormal"/>
    <w:uiPriority w:val="39"/>
    <w:rsid w:val="0086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0A58"/>
    <w:pPr>
      <w:ind w:left="720"/>
      <w:contextualSpacing/>
    </w:pPr>
  </w:style>
  <w:style w:type="paragraph" w:styleId="Revision">
    <w:name w:val="Revision"/>
    <w:hidden/>
    <w:uiPriority w:val="99"/>
    <w:semiHidden/>
    <w:rsid w:val="00D7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Aichatou Thiombiano</dc:creator>
  <cp:keywords/>
  <dc:description/>
  <cp:lastModifiedBy>Adamou Rabo</cp:lastModifiedBy>
  <cp:revision>2</cp:revision>
  <cp:lastPrinted>2020-07-20T08:16:00Z</cp:lastPrinted>
  <dcterms:created xsi:type="dcterms:W3CDTF">2020-10-05T14:10:00Z</dcterms:created>
  <dcterms:modified xsi:type="dcterms:W3CDTF">2020-10-05T14:10:00Z</dcterms:modified>
</cp:coreProperties>
</file>