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7D54" w14:textId="77777777" w:rsidR="004F2476" w:rsidRPr="0062001C" w:rsidRDefault="004F2476" w:rsidP="00B05666">
      <w:pPr>
        <w:jc w:val="center"/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</w:pPr>
      <w:r w:rsidRPr="0062001C">
        <w:rPr>
          <w:rFonts w:ascii="Times New Roman" w:eastAsia="Times New Roman" w:hAnsi="Times New Roman" w:cs="Times New Roman"/>
          <w:b/>
          <w:bCs/>
          <w:noProof/>
          <w:color w:val="202020"/>
          <w:kern w:val="36"/>
          <w:sz w:val="39"/>
          <w:szCs w:val="39"/>
        </w:rPr>
        <w:drawing>
          <wp:inline distT="0" distB="0" distL="0" distR="0" wp14:anchorId="4E359158" wp14:editId="7815AC9E">
            <wp:extent cx="1725295" cy="12985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BD3E4" w14:textId="77777777" w:rsidR="004F2476" w:rsidRPr="00CA003B" w:rsidRDefault="004F2476" w:rsidP="004F24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FR"/>
        </w:rPr>
      </w:pPr>
      <w:r w:rsidRPr="00CA003B"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FR"/>
        </w:rPr>
        <w:t xml:space="preserve">Millennium Challenge Account-Niger </w:t>
      </w:r>
    </w:p>
    <w:p w14:paraId="667C06CC" w14:textId="77777777" w:rsidR="000D35DE" w:rsidRDefault="000D35DE" w:rsidP="004F24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</w:pPr>
    </w:p>
    <w:p w14:paraId="0D8B324F" w14:textId="3F1DAA35" w:rsidR="00B05666" w:rsidRDefault="00B05666" w:rsidP="004F24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</w:pPr>
      <w:r w:rsidRPr="0062001C"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  <w:t>WEBINAIRE</w:t>
      </w:r>
      <w:r w:rsidRPr="0067492F"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  <w:br/>
      </w:r>
      <w:r w:rsidR="004F2476" w:rsidRPr="0062001C"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  <w:t>sur les</w:t>
      </w:r>
      <w:r w:rsidRPr="0062001C"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  <w:t xml:space="preserve"> Marchés de Travaux </w:t>
      </w:r>
      <w:r w:rsidR="00D10D73"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  <w:t xml:space="preserve">Routiers </w:t>
      </w:r>
      <w:r w:rsidR="004F2476" w:rsidRPr="0062001C">
        <w:rPr>
          <w:rFonts w:ascii="Times New Roman" w:eastAsia="Times New Roman" w:hAnsi="Times New Roman" w:cs="Times New Roman"/>
          <w:b/>
          <w:bCs/>
          <w:color w:val="202020"/>
          <w:kern w:val="36"/>
          <w:sz w:val="39"/>
          <w:szCs w:val="39"/>
          <w:lang w:val="fr-SN"/>
        </w:rPr>
        <w:t>du Compact du Niger</w:t>
      </w:r>
    </w:p>
    <w:p w14:paraId="3015B394" w14:textId="77777777" w:rsidR="00B05666" w:rsidRPr="0062001C" w:rsidRDefault="00B05666" w:rsidP="00B05666">
      <w:pPr>
        <w:jc w:val="center"/>
        <w:rPr>
          <w:rFonts w:ascii="Times New Roman" w:hAnsi="Times New Roman" w:cs="Times New Roman"/>
          <w:lang w:val="fr-S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6010"/>
      </w:tblGrid>
      <w:tr w:rsidR="00B05666" w:rsidRPr="00EC709C" w14:paraId="73DF0C6C" w14:textId="77777777" w:rsidTr="006F0C77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3EE14" w14:textId="3684793F" w:rsidR="00B05666" w:rsidRPr="000D35DE" w:rsidRDefault="00B05666" w:rsidP="00B0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</w:pPr>
            <w:r w:rsidRPr="000D35DE"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  <w:t>Rejoignez MCA-Niger pour apprendre plus sur les opportunités de March</w:t>
            </w:r>
            <w:r w:rsidR="0008552F" w:rsidRPr="000D35DE"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  <w:t>é</w:t>
            </w:r>
            <w:r w:rsidRPr="000D35DE"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  <w:t xml:space="preserve">s de Travaux </w:t>
            </w:r>
            <w:r w:rsidR="002242EF" w:rsidRPr="000D35DE"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  <w:t xml:space="preserve">Routiers </w:t>
            </w:r>
            <w:r w:rsidRPr="000D35DE"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  <w:t xml:space="preserve">dans le Compact du Niger </w:t>
            </w:r>
          </w:p>
          <w:p w14:paraId="3E1166DB" w14:textId="77777777" w:rsidR="00B05666" w:rsidRDefault="00B05666" w:rsidP="00B05666">
            <w:pPr>
              <w:jc w:val="center"/>
              <w:rPr>
                <w:rFonts w:ascii="Times New Roman" w:hAnsi="Times New Roman" w:cs="Times New Roman"/>
                <w:lang w:val="fr-SN"/>
              </w:rPr>
            </w:pPr>
          </w:p>
          <w:p w14:paraId="3CA3C77C" w14:textId="2A362DEC" w:rsidR="0062001C" w:rsidRDefault="0062001C" w:rsidP="00B05666">
            <w:pPr>
              <w:jc w:val="center"/>
              <w:rPr>
                <w:rFonts w:ascii="Times New Roman" w:hAnsi="Times New Roman" w:cs="Times New Roman"/>
                <w:lang w:val="fr-SN"/>
              </w:rPr>
            </w:pPr>
          </w:p>
          <w:p w14:paraId="7B8C8841" w14:textId="5954176E" w:rsidR="002242EF" w:rsidRDefault="002242EF" w:rsidP="00B05666">
            <w:pPr>
              <w:jc w:val="center"/>
              <w:rPr>
                <w:rFonts w:ascii="Times New Roman" w:hAnsi="Times New Roman" w:cs="Times New Roman"/>
                <w:lang w:val="fr-SN"/>
              </w:rPr>
            </w:pPr>
          </w:p>
          <w:p w14:paraId="0A13AD82" w14:textId="2FF3FFD6" w:rsidR="002242EF" w:rsidRDefault="002242EF" w:rsidP="00B05666">
            <w:pPr>
              <w:jc w:val="center"/>
              <w:rPr>
                <w:rFonts w:ascii="Times New Roman" w:hAnsi="Times New Roman" w:cs="Times New Roman"/>
                <w:lang w:val="fr-SN"/>
              </w:rPr>
            </w:pPr>
          </w:p>
          <w:p w14:paraId="3EAA83A4" w14:textId="77777777" w:rsidR="002242EF" w:rsidRPr="0062001C" w:rsidRDefault="002242EF" w:rsidP="00B05666">
            <w:pPr>
              <w:jc w:val="center"/>
              <w:rPr>
                <w:rFonts w:ascii="Times New Roman" w:hAnsi="Times New Roman" w:cs="Times New Roman"/>
                <w:lang w:val="fr-SN"/>
              </w:rPr>
            </w:pPr>
          </w:p>
          <w:p w14:paraId="7228B769" w14:textId="2698D101" w:rsidR="00B05666" w:rsidRDefault="00B05666" w:rsidP="00B05666">
            <w:pPr>
              <w:rPr>
                <w:rFonts w:ascii="Times New Roman" w:hAnsi="Times New Roman" w:cs="Times New Roman"/>
                <w:b/>
                <w:lang w:val="fr-SN"/>
              </w:rPr>
            </w:pPr>
            <w:r w:rsidRPr="00CF67EE">
              <w:rPr>
                <w:rFonts w:ascii="Times New Roman" w:hAnsi="Times New Roman" w:cs="Times New Roman"/>
                <w:b/>
                <w:lang w:val="fr-SN"/>
              </w:rPr>
              <w:t xml:space="preserve">Présentations : </w:t>
            </w:r>
          </w:p>
          <w:p w14:paraId="4F96D96C" w14:textId="77777777" w:rsidR="00EC77AE" w:rsidRPr="00CF67EE" w:rsidRDefault="00EC77AE" w:rsidP="00B05666">
            <w:pPr>
              <w:rPr>
                <w:rFonts w:ascii="Times New Roman" w:hAnsi="Times New Roman" w:cs="Times New Roman"/>
                <w:b/>
                <w:lang w:val="fr-SN"/>
              </w:rPr>
            </w:pPr>
          </w:p>
          <w:p w14:paraId="1F112F68" w14:textId="77E57A81" w:rsidR="00100AA7" w:rsidRDefault="00100AA7" w:rsidP="00EC77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6F0C77">
              <w:rPr>
                <w:rFonts w:ascii="Times New Roman" w:hAnsi="Times New Roman" w:cs="Times New Roman"/>
                <w:b/>
                <w:lang w:val="fr-FR"/>
              </w:rPr>
              <w:t>Le Compact du Niger</w:t>
            </w:r>
            <w:r w:rsidRPr="0062001C">
              <w:rPr>
                <w:rFonts w:ascii="Times New Roman" w:hAnsi="Times New Roman" w:cs="Times New Roman"/>
                <w:lang w:val="fr-FR"/>
              </w:rPr>
              <w:t xml:space="preserve"> par Mme Aminata Samaké Boubacar Directeur des Programmes</w:t>
            </w:r>
          </w:p>
          <w:p w14:paraId="39999BE7" w14:textId="77777777" w:rsidR="00EC77AE" w:rsidRPr="0062001C" w:rsidRDefault="00EC77AE" w:rsidP="00EC77AE">
            <w:pPr>
              <w:ind w:left="360"/>
              <w:rPr>
                <w:rFonts w:ascii="Times New Roman" w:hAnsi="Times New Roman" w:cs="Times New Roman"/>
                <w:lang w:val="fr-FR"/>
              </w:rPr>
            </w:pPr>
          </w:p>
          <w:p w14:paraId="715470C9" w14:textId="54FEBC44" w:rsidR="00100AA7" w:rsidRDefault="00100AA7" w:rsidP="00EC77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6F0C77">
              <w:rPr>
                <w:rFonts w:ascii="Times New Roman" w:hAnsi="Times New Roman" w:cs="Times New Roman"/>
                <w:b/>
                <w:lang w:val="fr-FR"/>
              </w:rPr>
              <w:t>Travaux sur la RN7 et RN35</w:t>
            </w:r>
            <w:r w:rsidRPr="0062001C">
              <w:rPr>
                <w:rFonts w:ascii="Times New Roman" w:hAnsi="Times New Roman" w:cs="Times New Roman"/>
                <w:lang w:val="fr-FR"/>
              </w:rPr>
              <w:t xml:space="preserve"> par Mr Daouda Seyni Diakite, Manager des Infrastructures Routières</w:t>
            </w:r>
          </w:p>
          <w:p w14:paraId="70D7EC80" w14:textId="77777777" w:rsidR="00EC77AE" w:rsidRDefault="00EC77AE" w:rsidP="00EC77AE">
            <w:pPr>
              <w:pStyle w:val="Paragraphedeliste"/>
              <w:rPr>
                <w:rFonts w:ascii="Times New Roman" w:hAnsi="Times New Roman" w:cs="Times New Roman"/>
                <w:lang w:val="fr-FR"/>
              </w:rPr>
            </w:pPr>
          </w:p>
          <w:p w14:paraId="4F77BE36" w14:textId="06C2BD51" w:rsidR="00100AA7" w:rsidRPr="0062001C" w:rsidRDefault="00100AA7" w:rsidP="00EC77A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6F0C77">
              <w:rPr>
                <w:rFonts w:ascii="Times New Roman" w:hAnsi="Times New Roman" w:cs="Times New Roman"/>
                <w:b/>
                <w:lang w:val="fr-FR"/>
              </w:rPr>
              <w:t>Procédures de Passation des Marchés</w:t>
            </w:r>
            <w:r w:rsidRPr="0062001C">
              <w:rPr>
                <w:rFonts w:ascii="Times New Roman" w:hAnsi="Times New Roman" w:cs="Times New Roman"/>
                <w:lang w:val="fr-FR"/>
              </w:rPr>
              <w:t xml:space="preserve"> par Mr Joseph Désiré Tinegre, Directeur de la Passation des Marchés</w:t>
            </w:r>
          </w:p>
          <w:p w14:paraId="3FC90CBC" w14:textId="77777777" w:rsidR="00B05666" w:rsidRPr="0062001C" w:rsidRDefault="00B05666" w:rsidP="00B05666">
            <w:pPr>
              <w:rPr>
                <w:rFonts w:ascii="Times New Roman" w:hAnsi="Times New Roman" w:cs="Times New Roman"/>
                <w:lang w:val="fr-FR"/>
              </w:rPr>
            </w:pPr>
          </w:p>
          <w:p w14:paraId="1EFA7073" w14:textId="77777777" w:rsidR="00B05666" w:rsidRPr="0062001C" w:rsidRDefault="00B05666" w:rsidP="00B05666">
            <w:pPr>
              <w:jc w:val="center"/>
              <w:rPr>
                <w:rFonts w:ascii="Times New Roman" w:hAnsi="Times New Roman" w:cs="Times New Roman"/>
                <w:lang w:val="fr-SN"/>
              </w:rPr>
            </w:pPr>
          </w:p>
          <w:p w14:paraId="08B8B1B0" w14:textId="77777777" w:rsidR="00B05666" w:rsidRPr="0062001C" w:rsidRDefault="00B05666" w:rsidP="00B05666">
            <w:pPr>
              <w:jc w:val="center"/>
              <w:rPr>
                <w:rFonts w:ascii="Times New Roman" w:hAnsi="Times New Roman" w:cs="Times New Roman"/>
                <w:lang w:val="fr-SN"/>
              </w:rPr>
            </w:pPr>
          </w:p>
        </w:tc>
        <w:tc>
          <w:tcPr>
            <w:tcW w:w="6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ABF36" w14:textId="5A437E36" w:rsidR="00312817" w:rsidRPr="00CA19AD" w:rsidRDefault="00CA19AD" w:rsidP="00312817">
            <w:pPr>
              <w:shd w:val="clear" w:color="auto" w:fill="FFFFFF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A19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Webinar </w:t>
            </w:r>
            <w:r w:rsidR="00312817" w:rsidRPr="00CA19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Hosted by MCA-Niger</w:t>
            </w:r>
          </w:p>
          <w:p w14:paraId="0F663A4F" w14:textId="660D3F70" w:rsidR="00312817" w:rsidRPr="0035595E" w:rsidRDefault="00312817" w:rsidP="00312817">
            <w:pPr>
              <w:pStyle w:val="NormalWeb"/>
              <w:spacing w:before="0" w:beforeAutospacing="0" w:after="0" w:afterAutospacing="0" w:line="4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5595E">
              <w:rPr>
                <w:b/>
                <w:bCs/>
                <w:color w:val="000000"/>
                <w:sz w:val="22"/>
                <w:szCs w:val="22"/>
              </w:rPr>
              <w:t>Date:</w:t>
            </w:r>
            <w:r w:rsidRPr="0035595E">
              <w:rPr>
                <w:b/>
                <w:color w:val="000000"/>
                <w:sz w:val="22"/>
                <w:szCs w:val="22"/>
              </w:rPr>
              <w:t> </w:t>
            </w:r>
            <w:r w:rsidR="00EC709C" w:rsidRPr="00EC709C">
              <w:rPr>
                <w:rStyle w:val="dateitem"/>
                <w:b/>
              </w:rPr>
              <w:t>Monday</w:t>
            </w:r>
            <w:r w:rsidRPr="0035595E">
              <w:rPr>
                <w:rStyle w:val="dateitem"/>
                <w:b/>
                <w:color w:val="000000"/>
                <w:sz w:val="22"/>
                <w:szCs w:val="22"/>
              </w:rPr>
              <w:t>, Mar</w:t>
            </w:r>
            <w:r w:rsidR="00CA19AD" w:rsidRPr="0035595E">
              <w:rPr>
                <w:rStyle w:val="dateitem"/>
                <w:b/>
                <w:color w:val="000000"/>
                <w:sz w:val="22"/>
                <w:szCs w:val="22"/>
              </w:rPr>
              <w:t>ch</w:t>
            </w:r>
            <w:r w:rsidRPr="0035595E">
              <w:rPr>
                <w:rStyle w:val="dateitem"/>
                <w:b/>
                <w:color w:val="000000"/>
                <w:sz w:val="22"/>
                <w:szCs w:val="22"/>
              </w:rPr>
              <w:t xml:space="preserve"> </w:t>
            </w:r>
            <w:r w:rsidR="00EC709C">
              <w:rPr>
                <w:rStyle w:val="dateitem"/>
                <w:b/>
                <w:color w:val="000000"/>
                <w:sz w:val="22"/>
                <w:szCs w:val="22"/>
              </w:rPr>
              <w:t>3</w:t>
            </w:r>
            <w:r w:rsidR="00EC709C">
              <w:rPr>
                <w:rStyle w:val="dateitem"/>
                <w:b/>
                <w:color w:val="000000"/>
              </w:rPr>
              <w:t>0</w:t>
            </w:r>
            <w:r w:rsidR="00CA19AD" w:rsidRPr="0035595E">
              <w:rPr>
                <w:rStyle w:val="dateitem"/>
                <w:b/>
                <w:color w:val="000000"/>
                <w:sz w:val="22"/>
                <w:szCs w:val="22"/>
              </w:rPr>
              <w:t>,</w:t>
            </w:r>
            <w:r w:rsidRPr="0035595E">
              <w:rPr>
                <w:rStyle w:val="dateitem"/>
                <w:b/>
                <w:color w:val="000000"/>
                <w:sz w:val="22"/>
                <w:szCs w:val="22"/>
              </w:rPr>
              <w:t xml:space="preserve"> 2020</w:t>
            </w:r>
          </w:p>
          <w:p w14:paraId="5FD7AB4F" w14:textId="742D19E9" w:rsidR="00312817" w:rsidRPr="0035595E" w:rsidRDefault="00312817" w:rsidP="00312817">
            <w:pPr>
              <w:pStyle w:val="NormalWeb"/>
              <w:spacing w:before="0" w:beforeAutospacing="0" w:after="0" w:afterAutospacing="0" w:line="4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5595E">
              <w:rPr>
                <w:b/>
                <w:bCs/>
                <w:color w:val="000000"/>
                <w:sz w:val="22"/>
                <w:szCs w:val="22"/>
              </w:rPr>
              <w:t>Time:</w:t>
            </w:r>
            <w:r w:rsidRPr="0035595E">
              <w:rPr>
                <w:b/>
                <w:color w:val="000000"/>
                <w:sz w:val="22"/>
                <w:szCs w:val="22"/>
              </w:rPr>
              <w:t xml:space="preserve"> 14:00 </w:t>
            </w:r>
            <w:r w:rsidRPr="0035595E">
              <w:rPr>
                <w:rStyle w:val="dateitem"/>
                <w:b/>
                <w:color w:val="000000"/>
                <w:sz w:val="22"/>
                <w:szCs w:val="22"/>
              </w:rPr>
              <w:t xml:space="preserve">- </w:t>
            </w:r>
            <w:r w:rsidRPr="0035595E">
              <w:rPr>
                <w:b/>
                <w:color w:val="000000"/>
                <w:sz w:val="22"/>
                <w:szCs w:val="22"/>
              </w:rPr>
              <w:t>16:00 (GMT+1) –Niamey</w:t>
            </w:r>
            <w:r w:rsidR="00CA19AD" w:rsidRPr="0035595E">
              <w:rPr>
                <w:b/>
                <w:color w:val="000000"/>
                <w:sz w:val="22"/>
                <w:szCs w:val="22"/>
              </w:rPr>
              <w:t xml:space="preserve"> Time</w:t>
            </w:r>
          </w:p>
          <w:p w14:paraId="713C861D" w14:textId="77777777" w:rsidR="00F51310" w:rsidRDefault="00312817" w:rsidP="00F51310">
            <w:pPr>
              <w:jc w:val="center"/>
              <w:rPr>
                <w:rStyle w:val="Lienhypertexte"/>
                <w:rFonts w:ascii="Times New Roman" w:hAnsi="Times New Roman" w:cs="Times New Roman"/>
                <w:b/>
                <w:highlight w:val="green"/>
              </w:rPr>
            </w:pPr>
            <w:r w:rsidRPr="00CA19AD">
              <w:rPr>
                <w:rStyle w:val="dateitem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9:00 AM - 11:00 AM </w:t>
            </w:r>
            <w:r w:rsidRPr="00CA19AD">
              <w:rPr>
                <w:rStyle w:val="lastdateitem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(UTC-04:00) Eastern Time (US &amp; Canada)</w:t>
            </w:r>
            <w:r w:rsidRPr="00CA19A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</w:r>
          </w:p>
          <w:p w14:paraId="487DAE9F" w14:textId="18A0F0A4" w:rsidR="00F51310" w:rsidRPr="00EC709C" w:rsidRDefault="00EC709C" w:rsidP="00F51310">
            <w:pPr>
              <w:jc w:val="center"/>
              <w:rPr>
                <w:rStyle w:val="Lienhypertexte"/>
                <w:rFonts w:ascii="Times New Roman" w:hAnsi="Times New Roman" w:cs="Times New Roman"/>
                <w:b/>
                <w:highlight w:val="green"/>
                <w:lang w:val="fr-SN"/>
              </w:rPr>
            </w:pPr>
            <w:hyperlink r:id="rId6" w:history="1">
              <w:r w:rsidR="00F51310" w:rsidRPr="00EC709C">
                <w:rPr>
                  <w:rStyle w:val="Lienhypertexte"/>
                  <w:rFonts w:ascii="Times New Roman" w:hAnsi="Times New Roman" w:cs="Times New Roman"/>
                  <w:b/>
                  <w:highlight w:val="green"/>
                  <w:lang w:val="fr-SN"/>
                </w:rPr>
                <w:t>CLIQUEZ ICI POUR JOINDRE</w:t>
              </w:r>
            </w:hyperlink>
          </w:p>
          <w:p w14:paraId="632B68DB" w14:textId="77777777" w:rsidR="00CA19AD" w:rsidRPr="00EC709C" w:rsidRDefault="00CA19AD" w:rsidP="00312817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  <w:lang w:val="fr-SN"/>
              </w:rPr>
            </w:pPr>
          </w:p>
          <w:p w14:paraId="2E3DBAD8" w14:textId="4BBB1542" w:rsidR="00312817" w:rsidRPr="0035595E" w:rsidRDefault="00312817" w:rsidP="00CA19AD">
            <w:pPr>
              <w:jc w:val="center"/>
              <w:rPr>
                <w:rFonts w:ascii="Times New Roman" w:hAnsi="Times New Roman" w:cs="Times New Roman"/>
                <w:b/>
                <w:lang w:val="fr-SN"/>
              </w:rPr>
            </w:pPr>
            <w:r w:rsidRPr="0035595E">
              <w:rPr>
                <w:rFonts w:ascii="Times New Roman" w:hAnsi="Times New Roman" w:cs="Times New Roman"/>
                <w:b/>
                <w:color w:val="666666"/>
                <w:lang w:val="fr-SN"/>
              </w:rPr>
              <w:t>Meeting Information</w:t>
            </w:r>
          </w:p>
          <w:p w14:paraId="7AA5FC93" w14:textId="3ABCE783" w:rsidR="00CA19AD" w:rsidRPr="0035595E" w:rsidRDefault="00312817" w:rsidP="00CA19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95E">
              <w:rPr>
                <w:rFonts w:ascii="Times New Roman" w:hAnsi="Times New Roman" w:cs="Times New Roman"/>
              </w:rPr>
              <w:t>Meeting link:</w:t>
            </w:r>
            <w:r w:rsidRPr="0035595E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="00EC709C" w:rsidRPr="005142E9">
                <w:rPr>
                  <w:rStyle w:val="Lienhypertexte"/>
                  <w:rFonts w:ascii="Times New Roman" w:hAnsi="Times New Roman" w:cs="Times New Roman"/>
                  <w:b/>
                </w:rPr>
                <w:t>https://tinyurl.com/mcaniger</w:t>
              </w:r>
            </w:hyperlink>
            <w:r w:rsidR="00EC709C">
              <w:rPr>
                <w:rFonts w:ascii="Times New Roman" w:hAnsi="Times New Roman" w:cs="Times New Roman"/>
                <w:b/>
              </w:rPr>
              <w:t xml:space="preserve"> </w:t>
            </w:r>
            <w:r w:rsidR="00EC709C" w:rsidRPr="00EC709C">
              <w:rPr>
                <w:rFonts w:ascii="Times New Roman" w:hAnsi="Times New Roman" w:cs="Times New Roman"/>
                <w:b/>
              </w:rPr>
              <w:t xml:space="preserve">  </w:t>
            </w:r>
            <w:r w:rsidR="00EC709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135CBA9" w14:textId="4799A686" w:rsidR="00312817" w:rsidRPr="0035595E" w:rsidRDefault="00312817" w:rsidP="00CA19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7D2C80B" w14:textId="77777777" w:rsidR="00312817" w:rsidRPr="0035595E" w:rsidRDefault="00312817" w:rsidP="00CA19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95E">
              <w:rPr>
                <w:rFonts w:ascii="Times New Roman" w:hAnsi="Times New Roman" w:cs="Times New Roman"/>
              </w:rPr>
              <w:t>Meeting number</w:t>
            </w:r>
            <w:r w:rsidRPr="0035595E">
              <w:rPr>
                <w:rFonts w:ascii="Times New Roman" w:hAnsi="Times New Roman" w:cs="Times New Roman"/>
                <w:b/>
              </w:rPr>
              <w:t xml:space="preserve">: </w:t>
            </w:r>
            <w:r w:rsidRPr="0035595E">
              <w:rPr>
                <w:rStyle w:val="auto-select"/>
                <w:rFonts w:ascii="Times New Roman" w:hAnsi="Times New Roman" w:cs="Times New Roman"/>
                <w:b/>
              </w:rPr>
              <w:t>477 261 201</w:t>
            </w:r>
          </w:p>
          <w:p w14:paraId="4C5129EF" w14:textId="77777777" w:rsidR="00312817" w:rsidRPr="0035595E" w:rsidRDefault="00312817" w:rsidP="00CA19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95E">
              <w:rPr>
                <w:rFonts w:ascii="Times New Roman" w:hAnsi="Times New Roman" w:cs="Times New Roman"/>
              </w:rPr>
              <w:t>Password</w:t>
            </w:r>
            <w:r w:rsidRPr="0035595E">
              <w:rPr>
                <w:rFonts w:ascii="Times New Roman" w:hAnsi="Times New Roman" w:cs="Times New Roman"/>
                <w:b/>
              </w:rPr>
              <w:t xml:space="preserve">: </w:t>
            </w:r>
            <w:r w:rsidRPr="0035595E">
              <w:rPr>
                <w:rStyle w:val="auto-select"/>
                <w:rFonts w:ascii="Times New Roman" w:hAnsi="Times New Roman" w:cs="Times New Roman"/>
                <w:b/>
              </w:rPr>
              <w:t>ptRy7ey47Xq</w:t>
            </w:r>
          </w:p>
          <w:p w14:paraId="60C28ACB" w14:textId="77777777" w:rsidR="00312817" w:rsidRPr="0035595E" w:rsidRDefault="00312817" w:rsidP="00CA19AD">
            <w:pPr>
              <w:pStyle w:val="Titre5"/>
              <w:shd w:val="clear" w:color="auto" w:fill="FFFFFF"/>
              <w:spacing w:before="0" w:beforeAutospacing="0" w:after="0" w:afterAutospacing="0" w:line="300" w:lineRule="atLeast"/>
              <w:jc w:val="center"/>
              <w:outlineLvl w:val="4"/>
              <w:rPr>
                <w:bCs w:val="0"/>
                <w:sz w:val="22"/>
                <w:szCs w:val="22"/>
              </w:rPr>
            </w:pPr>
          </w:p>
          <w:p w14:paraId="225366D7" w14:textId="77777777" w:rsidR="00312817" w:rsidRPr="0035595E" w:rsidRDefault="00312817" w:rsidP="00CA19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95E">
              <w:rPr>
                <w:rFonts w:ascii="Times New Roman" w:hAnsi="Times New Roman" w:cs="Times New Roman"/>
                <w:b/>
              </w:rPr>
              <w:t>More ways to join</w:t>
            </w:r>
          </w:p>
          <w:p w14:paraId="749CF874" w14:textId="77777777" w:rsidR="00312817" w:rsidRPr="0035595E" w:rsidRDefault="00312817" w:rsidP="00CA19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95E">
              <w:rPr>
                <w:rFonts w:ascii="Times New Roman" w:hAnsi="Times New Roman" w:cs="Times New Roman"/>
                <w:b/>
              </w:rPr>
              <w:t>Join by video system</w:t>
            </w:r>
          </w:p>
          <w:p w14:paraId="44F47CBE" w14:textId="77777777" w:rsidR="00312817" w:rsidRPr="0035595E" w:rsidRDefault="00312817" w:rsidP="00CA19AD">
            <w:pPr>
              <w:shd w:val="clear" w:color="auto" w:fill="FFFFFF"/>
              <w:spacing w:after="90" w:line="300" w:lineRule="atLeast"/>
              <w:jc w:val="center"/>
              <w:rPr>
                <w:rFonts w:ascii="Times New Roman" w:hAnsi="Times New Roman" w:cs="Times New Roman"/>
              </w:rPr>
            </w:pPr>
            <w:r w:rsidRPr="0035595E">
              <w:rPr>
                <w:rFonts w:ascii="Times New Roman" w:hAnsi="Times New Roman" w:cs="Times New Roman"/>
              </w:rPr>
              <w:t>Dial 477261201@mcc.webex.com</w:t>
            </w:r>
          </w:p>
          <w:p w14:paraId="72624F93" w14:textId="77777777" w:rsidR="00312817" w:rsidRPr="0035595E" w:rsidRDefault="00312817" w:rsidP="00CA19AD">
            <w:pPr>
              <w:shd w:val="clear" w:color="auto" w:fill="FFFFFF"/>
              <w:spacing w:after="90" w:line="300" w:lineRule="atLeast"/>
              <w:jc w:val="center"/>
              <w:rPr>
                <w:rFonts w:ascii="Times New Roman" w:hAnsi="Times New Roman" w:cs="Times New Roman"/>
              </w:rPr>
            </w:pPr>
            <w:r w:rsidRPr="0035595E">
              <w:rPr>
                <w:rFonts w:ascii="Times New Roman" w:hAnsi="Times New Roman" w:cs="Times New Roman"/>
              </w:rPr>
              <w:t>You can also dial 173.243.2.68 and enter your meeting number.</w:t>
            </w:r>
          </w:p>
          <w:p w14:paraId="4093B057" w14:textId="77777777" w:rsidR="00312817" w:rsidRPr="0035595E" w:rsidRDefault="00312817" w:rsidP="00CA19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5595E">
              <w:rPr>
                <w:rFonts w:ascii="Times New Roman" w:hAnsi="Times New Roman" w:cs="Times New Roman"/>
                <w:b/>
              </w:rPr>
              <w:t>Join by phone</w:t>
            </w:r>
          </w:p>
          <w:p w14:paraId="7CE0CFD8" w14:textId="77777777" w:rsidR="00312817" w:rsidRPr="0035595E" w:rsidRDefault="00312817" w:rsidP="00CA19AD">
            <w:pPr>
              <w:shd w:val="clear" w:color="auto" w:fill="FFFFFF"/>
              <w:spacing w:after="90" w:line="300" w:lineRule="atLeast"/>
              <w:jc w:val="center"/>
              <w:rPr>
                <w:rFonts w:ascii="Times New Roman" w:hAnsi="Times New Roman" w:cs="Times New Roman"/>
              </w:rPr>
            </w:pPr>
            <w:r w:rsidRPr="0035595E">
              <w:rPr>
                <w:rFonts w:ascii="Times New Roman" w:hAnsi="Times New Roman" w:cs="Times New Roman"/>
              </w:rPr>
              <w:t>1-844-740-1264 USA Toll Free</w:t>
            </w:r>
          </w:p>
          <w:p w14:paraId="5792944B" w14:textId="77777777" w:rsidR="00312817" w:rsidRPr="0035595E" w:rsidRDefault="00312817" w:rsidP="00CA19AD">
            <w:pPr>
              <w:shd w:val="clear" w:color="auto" w:fill="FFFFFF"/>
              <w:spacing w:after="90" w:line="300" w:lineRule="atLeast"/>
              <w:jc w:val="center"/>
              <w:rPr>
                <w:rFonts w:ascii="Times New Roman" w:hAnsi="Times New Roman" w:cs="Times New Roman"/>
              </w:rPr>
            </w:pPr>
            <w:r w:rsidRPr="0035595E">
              <w:rPr>
                <w:rFonts w:ascii="Times New Roman" w:hAnsi="Times New Roman" w:cs="Times New Roman"/>
              </w:rPr>
              <w:t>+1-415-655-0003 US Toll</w:t>
            </w:r>
          </w:p>
          <w:p w14:paraId="2D4FE0C8" w14:textId="77777777" w:rsidR="00312817" w:rsidRPr="0035595E" w:rsidRDefault="00312817" w:rsidP="00CA19AD">
            <w:pPr>
              <w:shd w:val="clear" w:color="auto" w:fill="FFFFFF"/>
              <w:spacing w:after="90" w:line="300" w:lineRule="atLeast"/>
              <w:jc w:val="center"/>
              <w:rPr>
                <w:rFonts w:ascii="Times New Roman" w:hAnsi="Times New Roman" w:cs="Times New Roman"/>
              </w:rPr>
            </w:pPr>
            <w:r w:rsidRPr="0035595E">
              <w:rPr>
                <w:rFonts w:ascii="Times New Roman" w:hAnsi="Times New Roman" w:cs="Times New Roman"/>
              </w:rPr>
              <w:t>Access code: 477 261 201</w:t>
            </w:r>
          </w:p>
          <w:p w14:paraId="6C6F22D5" w14:textId="77777777" w:rsidR="00312817" w:rsidRPr="00CA19AD" w:rsidRDefault="00EC709C" w:rsidP="00CA19AD">
            <w:pPr>
              <w:shd w:val="clear" w:color="auto" w:fill="FFFFFF"/>
              <w:spacing w:after="90" w:line="300" w:lineRule="atLeast"/>
              <w:jc w:val="center"/>
              <w:rPr>
                <w:rFonts w:ascii="Times New Roman" w:hAnsi="Times New Roman" w:cs="Times New Roman"/>
                <w:b/>
                <w:color w:val="666666"/>
                <w:sz w:val="21"/>
                <w:szCs w:val="21"/>
              </w:rPr>
            </w:pPr>
            <w:hyperlink r:id="rId8" w:tgtFrame="_blank" w:history="1">
              <w:r w:rsidR="00312817" w:rsidRPr="00CA19AD">
                <w:rPr>
                  <w:rStyle w:val="Lienhypertexte"/>
                  <w:rFonts w:ascii="Times New Roman" w:hAnsi="Times New Roman" w:cs="Times New Roman"/>
                  <w:b/>
                  <w:color w:val="049FD9"/>
                  <w:sz w:val="21"/>
                  <w:szCs w:val="21"/>
                </w:rPr>
                <w:t>Toll-free calling restrictions</w:t>
              </w:r>
            </w:hyperlink>
          </w:p>
          <w:p w14:paraId="44C092D0" w14:textId="65DC0467" w:rsidR="00D1673B" w:rsidRPr="00EC709C" w:rsidRDefault="00EC709C" w:rsidP="00CA19AD">
            <w:pPr>
              <w:jc w:val="center"/>
              <w:rPr>
                <w:rStyle w:val="Lienhypertexte"/>
                <w:rFonts w:ascii="Times New Roman" w:hAnsi="Times New Roman" w:cs="Times New Roman"/>
                <w:b/>
                <w:highlight w:val="green"/>
                <w:lang w:val="fr-SN"/>
              </w:rPr>
            </w:pPr>
            <w:hyperlink r:id="rId9" w:history="1">
              <w:r w:rsidR="00CA19AD" w:rsidRPr="00EC709C">
                <w:rPr>
                  <w:rStyle w:val="Lienhypertexte"/>
                  <w:rFonts w:ascii="Times New Roman" w:hAnsi="Times New Roman" w:cs="Times New Roman"/>
                  <w:b/>
                  <w:highlight w:val="green"/>
                  <w:lang w:val="fr-SN"/>
                </w:rPr>
                <w:t>CLIQUEZ ICI POUR JOINDRE</w:t>
              </w:r>
            </w:hyperlink>
          </w:p>
          <w:p w14:paraId="44A1E0D9" w14:textId="77777777" w:rsidR="00CA19AD" w:rsidRPr="00EC709C" w:rsidRDefault="00CA19AD" w:rsidP="00CA19AD">
            <w:pPr>
              <w:rPr>
                <w:rFonts w:ascii="Times New Roman" w:hAnsi="Times New Roman" w:cs="Times New Roman"/>
                <w:b/>
                <w:lang w:val="fr-SN"/>
              </w:rPr>
            </w:pPr>
          </w:p>
          <w:p w14:paraId="1A4D17A4" w14:textId="553BEA11" w:rsidR="00D1673B" w:rsidRPr="00CA19AD" w:rsidRDefault="00D1673B" w:rsidP="00CA19AD">
            <w:pPr>
              <w:shd w:val="clear" w:color="auto" w:fill="B4C6E7" w:themeFill="accent1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</w:pPr>
            <w:r w:rsidRPr="00CA19AD">
              <w:rPr>
                <w:rFonts w:ascii="Times New Roman" w:hAnsi="Times New Roman" w:cs="Times New Roman"/>
                <w:b/>
                <w:sz w:val="28"/>
                <w:szCs w:val="28"/>
                <w:lang w:val="fr-SN"/>
              </w:rPr>
              <w:t>Veuillez noter que la ligne sera ouverte et joignable 10 minutes avant la conférence.</w:t>
            </w:r>
          </w:p>
          <w:p w14:paraId="309233EE" w14:textId="551BF214" w:rsidR="00224BD7" w:rsidRPr="0062001C" w:rsidRDefault="00224BD7" w:rsidP="00224BD7">
            <w:pPr>
              <w:rPr>
                <w:rFonts w:ascii="Times New Roman" w:hAnsi="Times New Roman" w:cs="Times New Roman"/>
                <w:lang w:val="fr-SN"/>
              </w:rPr>
            </w:pPr>
          </w:p>
        </w:tc>
      </w:tr>
      <w:tr w:rsidR="004F2476" w:rsidRPr="00EC709C" w14:paraId="7EC4DE33" w14:textId="77777777" w:rsidTr="0008552F">
        <w:tc>
          <w:tcPr>
            <w:tcW w:w="10790" w:type="dxa"/>
            <w:gridSpan w:val="2"/>
          </w:tcPr>
          <w:p w14:paraId="4EEC78B4" w14:textId="77777777" w:rsidR="004F2476" w:rsidRPr="0062001C" w:rsidRDefault="004F2476" w:rsidP="0040138F">
            <w:pPr>
              <w:jc w:val="both"/>
              <w:rPr>
                <w:rFonts w:ascii="Times New Roman" w:hAnsi="Times New Roman" w:cs="Times New Roman"/>
                <w:lang w:val="fr-SN"/>
              </w:rPr>
            </w:pPr>
          </w:p>
          <w:p w14:paraId="60DF79C4" w14:textId="68C60C46" w:rsidR="0008552F" w:rsidRDefault="0008552F" w:rsidP="0040138F">
            <w:pPr>
              <w:jc w:val="both"/>
              <w:rPr>
                <w:rFonts w:ascii="Times New Roman" w:hAnsi="Times New Roman" w:cs="Times New Roman"/>
                <w:lang w:val="fr-SN"/>
              </w:rPr>
            </w:pPr>
            <w:r w:rsidRPr="0062001C">
              <w:rPr>
                <w:rFonts w:ascii="Times New Roman" w:hAnsi="Times New Roman" w:cs="Times New Roman"/>
                <w:lang w:val="fr-SN"/>
              </w:rPr>
              <w:t>Dans le cadre du lancement des Dossiers d’Appel d’Offres sur les March</w:t>
            </w:r>
            <w:r w:rsidR="0062001C" w:rsidRPr="0062001C">
              <w:rPr>
                <w:rFonts w:ascii="Times New Roman" w:hAnsi="Times New Roman" w:cs="Times New Roman"/>
                <w:lang w:val="fr-SN"/>
              </w:rPr>
              <w:t>é</w:t>
            </w:r>
            <w:r w:rsidRPr="0062001C">
              <w:rPr>
                <w:rFonts w:ascii="Times New Roman" w:hAnsi="Times New Roman" w:cs="Times New Roman"/>
                <w:lang w:val="fr-SN"/>
              </w:rPr>
              <w:t xml:space="preserve">s de Travaux </w:t>
            </w:r>
            <w:r w:rsidR="00711030">
              <w:rPr>
                <w:rFonts w:ascii="Times New Roman" w:hAnsi="Times New Roman" w:cs="Times New Roman"/>
                <w:lang w:val="fr-SN"/>
              </w:rPr>
              <w:t xml:space="preserve">Routiers </w:t>
            </w:r>
            <w:r w:rsidR="00CA003B">
              <w:rPr>
                <w:rFonts w:ascii="Times New Roman" w:hAnsi="Times New Roman" w:cs="Times New Roman"/>
                <w:lang w:val="fr-SN"/>
              </w:rPr>
              <w:t xml:space="preserve">du </w:t>
            </w:r>
            <w:r w:rsidR="00CA003B" w:rsidRPr="0062001C">
              <w:rPr>
                <w:rFonts w:ascii="Times New Roman" w:hAnsi="Times New Roman" w:cs="Times New Roman"/>
                <w:lang w:val="fr-SN"/>
              </w:rPr>
              <w:t>Compact</w:t>
            </w:r>
            <w:r w:rsidRPr="0062001C">
              <w:rPr>
                <w:rFonts w:ascii="Times New Roman" w:hAnsi="Times New Roman" w:cs="Times New Roman"/>
                <w:lang w:val="fr-SN"/>
              </w:rPr>
              <w:t xml:space="preserve"> du Niger, MCA-Niger invite les entreprises intéressées à participer au Webinaire sus-mentionné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 </w:t>
            </w:r>
            <w:r w:rsidR="00CF67EE">
              <w:rPr>
                <w:rFonts w:ascii="Times New Roman" w:hAnsi="Times New Roman" w:cs="Times New Roman"/>
                <w:lang w:val="fr-SN"/>
              </w:rPr>
              <w:t xml:space="preserve">dont le 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but </w:t>
            </w:r>
            <w:r w:rsidR="00CF67EE">
              <w:rPr>
                <w:rFonts w:ascii="Times New Roman" w:hAnsi="Times New Roman" w:cs="Times New Roman"/>
                <w:lang w:val="fr-SN"/>
              </w:rPr>
              <w:t xml:space="preserve">est 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de communiquer aux entreprises de plus amples informations sur le Compact du MCA-Niger, </w:t>
            </w:r>
            <w:r w:rsidR="00711030">
              <w:rPr>
                <w:rFonts w:ascii="Times New Roman" w:hAnsi="Times New Roman" w:cs="Times New Roman"/>
                <w:lang w:val="fr-SN"/>
              </w:rPr>
              <w:t xml:space="preserve">sur 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les </w:t>
            </w:r>
            <w:r w:rsidR="00CF67EE">
              <w:rPr>
                <w:rFonts w:ascii="Times New Roman" w:hAnsi="Times New Roman" w:cs="Times New Roman"/>
                <w:lang w:val="fr-SN"/>
              </w:rPr>
              <w:t>T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ravaux </w:t>
            </w:r>
            <w:r w:rsidR="00CF67EE">
              <w:rPr>
                <w:rFonts w:ascii="Times New Roman" w:hAnsi="Times New Roman" w:cs="Times New Roman"/>
                <w:lang w:val="fr-SN"/>
              </w:rPr>
              <w:t>routiers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 </w:t>
            </w:r>
            <w:r w:rsidR="0062001C" w:rsidRPr="0062001C">
              <w:rPr>
                <w:rFonts w:ascii="Times New Roman" w:hAnsi="Times New Roman" w:cs="Times New Roman"/>
                <w:lang w:val="fr-SN"/>
              </w:rPr>
              <w:t>à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 réaliser </w:t>
            </w:r>
            <w:r w:rsidR="00CF67EE">
              <w:rPr>
                <w:rFonts w:ascii="Times New Roman" w:hAnsi="Times New Roman" w:cs="Times New Roman"/>
                <w:lang w:val="fr-SN"/>
              </w:rPr>
              <w:t>ainsi que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 </w:t>
            </w:r>
            <w:r w:rsidR="00711030">
              <w:rPr>
                <w:rFonts w:ascii="Times New Roman" w:hAnsi="Times New Roman" w:cs="Times New Roman"/>
                <w:lang w:val="fr-SN"/>
              </w:rPr>
              <w:lastRenderedPageBreak/>
              <w:t xml:space="preserve">sur 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le type d’appel d’offres </w:t>
            </w:r>
            <w:r w:rsidR="00CF67EE">
              <w:rPr>
                <w:rFonts w:ascii="Times New Roman" w:hAnsi="Times New Roman" w:cs="Times New Roman"/>
                <w:lang w:val="fr-SN"/>
              </w:rPr>
              <w:t>et contrat y afférent envisag</w:t>
            </w:r>
            <w:r w:rsidR="00CF67EE" w:rsidRPr="00CF67EE">
              <w:rPr>
                <w:rFonts w:ascii="Times New Roman" w:hAnsi="Times New Roman" w:cs="Times New Roman"/>
                <w:lang w:val="fr-SN"/>
              </w:rPr>
              <w:t>é</w:t>
            </w:r>
            <w:r w:rsidR="00CF67EE">
              <w:rPr>
                <w:rFonts w:ascii="Times New Roman" w:hAnsi="Times New Roman" w:cs="Times New Roman"/>
                <w:lang w:val="fr-SN"/>
              </w:rPr>
              <w:t xml:space="preserve">s. 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Les entreprises seront également invitées </w:t>
            </w:r>
            <w:r w:rsidR="0062001C" w:rsidRPr="0062001C">
              <w:rPr>
                <w:rFonts w:ascii="Times New Roman" w:hAnsi="Times New Roman" w:cs="Times New Roman"/>
                <w:lang w:val="fr-SN"/>
              </w:rPr>
              <w:t>à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 une séance de questions-réponses</w:t>
            </w:r>
            <w:r w:rsidR="00711030">
              <w:rPr>
                <w:rFonts w:ascii="Times New Roman" w:hAnsi="Times New Roman" w:cs="Times New Roman"/>
                <w:lang w:val="fr-SN"/>
              </w:rPr>
              <w:t>, à la suite des différentes présentations</w:t>
            </w:r>
            <w:r w:rsidR="0062001C">
              <w:rPr>
                <w:rFonts w:ascii="Times New Roman" w:hAnsi="Times New Roman" w:cs="Times New Roman"/>
                <w:lang w:val="fr-SN"/>
              </w:rPr>
              <w:t xml:space="preserve">.   </w:t>
            </w:r>
          </w:p>
          <w:p w14:paraId="784F2F03" w14:textId="77777777" w:rsidR="0062001C" w:rsidRPr="0062001C" w:rsidRDefault="0062001C" w:rsidP="0040138F">
            <w:pPr>
              <w:jc w:val="both"/>
              <w:rPr>
                <w:rFonts w:ascii="Times New Roman" w:hAnsi="Times New Roman" w:cs="Times New Roman"/>
                <w:lang w:val="fr-SN"/>
              </w:rPr>
            </w:pPr>
          </w:p>
          <w:p w14:paraId="10CB8BFD" w14:textId="289147D5" w:rsidR="0040138F" w:rsidRDefault="0062001C" w:rsidP="0040138F">
            <w:pPr>
              <w:jc w:val="both"/>
              <w:rPr>
                <w:rFonts w:ascii="Times New Roman" w:hAnsi="Times New Roman" w:cs="Times New Roman"/>
                <w:lang w:val="fr-SN"/>
              </w:rPr>
            </w:pPr>
            <w:r>
              <w:rPr>
                <w:rFonts w:ascii="Times New Roman" w:hAnsi="Times New Roman" w:cs="Times New Roman"/>
                <w:lang w:val="fr-SN"/>
              </w:rPr>
              <w:t>Les</w:t>
            </w:r>
            <w:r w:rsidR="00711030">
              <w:rPr>
                <w:rFonts w:ascii="Times New Roman" w:hAnsi="Times New Roman" w:cs="Times New Roman"/>
                <w:lang w:val="fr-SN"/>
              </w:rPr>
              <w:t xml:space="preserve"> deux (2</w:t>
            </w:r>
            <w:r w:rsidR="00CA003B">
              <w:rPr>
                <w:rFonts w:ascii="Times New Roman" w:hAnsi="Times New Roman" w:cs="Times New Roman"/>
                <w:lang w:val="fr-SN"/>
              </w:rPr>
              <w:t xml:space="preserve">) </w:t>
            </w:r>
            <w:r w:rsidR="00CA003B" w:rsidRPr="0062001C">
              <w:rPr>
                <w:rFonts w:ascii="Times New Roman" w:hAnsi="Times New Roman" w:cs="Times New Roman"/>
                <w:lang w:val="fr-SN"/>
              </w:rPr>
              <w:t>Marchés</w:t>
            </w:r>
            <w:r w:rsidR="0040138F">
              <w:rPr>
                <w:rFonts w:ascii="Times New Roman" w:hAnsi="Times New Roman" w:cs="Times New Roman"/>
                <w:lang w:val="fr-SN"/>
              </w:rPr>
              <w:t xml:space="preserve"> </w:t>
            </w:r>
            <w:r w:rsidR="0040138F" w:rsidRPr="0040138F">
              <w:rPr>
                <w:rFonts w:ascii="Times New Roman" w:hAnsi="Times New Roman" w:cs="Times New Roman"/>
                <w:lang w:val="fr-SN"/>
              </w:rPr>
              <w:t>à</w:t>
            </w:r>
            <w:r w:rsidR="0040138F">
              <w:rPr>
                <w:rFonts w:ascii="Times New Roman" w:hAnsi="Times New Roman" w:cs="Times New Roman"/>
                <w:lang w:val="fr-SN"/>
              </w:rPr>
              <w:t xml:space="preserve"> lancer sont relatifs </w:t>
            </w:r>
            <w:r w:rsidR="00CF67EE">
              <w:rPr>
                <w:rFonts w:ascii="Times New Roman" w:hAnsi="Times New Roman" w:cs="Times New Roman"/>
                <w:lang w:val="fr-SN"/>
              </w:rPr>
              <w:t>aux</w:t>
            </w:r>
            <w:r w:rsidR="00CF67EE" w:rsidRPr="0040138F">
              <w:rPr>
                <w:rFonts w:ascii="Times New Roman" w:hAnsi="Times New Roman" w:cs="Times New Roman"/>
                <w:lang w:val="fr-SN"/>
              </w:rPr>
              <w:t xml:space="preserve"> :</w:t>
            </w:r>
            <w:r w:rsidR="0040138F" w:rsidRPr="0040138F">
              <w:rPr>
                <w:rFonts w:ascii="Times New Roman" w:hAnsi="Times New Roman" w:cs="Times New Roman"/>
                <w:lang w:val="fr-SN"/>
              </w:rPr>
              <w:t xml:space="preserve"> </w:t>
            </w:r>
          </w:p>
          <w:p w14:paraId="6BC63329" w14:textId="49B384E0" w:rsidR="0040138F" w:rsidRDefault="0040138F" w:rsidP="004013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fr-SN"/>
              </w:rPr>
            </w:pPr>
            <w:r w:rsidRPr="0040138F">
              <w:rPr>
                <w:rFonts w:ascii="Times New Roman" w:hAnsi="Times New Roman" w:cs="Times New Roman"/>
                <w:lang w:val="fr-SN"/>
              </w:rPr>
              <w:t>Travaux de Réhabilitation de la RN7 pour le tronçon Dosso-Bella II (83km) et de Gestion d’Entretien par Niveaux de Service (GENiS) de l’ensemble de l’axe Dosso - Bella II–Gaya (157km)</w:t>
            </w:r>
            <w:r w:rsidR="00B66922">
              <w:rPr>
                <w:rFonts w:ascii="Times New Roman" w:hAnsi="Times New Roman" w:cs="Times New Roman"/>
                <w:lang w:val="fr-SN"/>
              </w:rPr>
              <w:t>.</w:t>
            </w:r>
            <w:r w:rsidRPr="0040138F">
              <w:rPr>
                <w:rFonts w:ascii="Times New Roman" w:hAnsi="Times New Roman" w:cs="Times New Roman"/>
                <w:lang w:val="fr-SN"/>
              </w:rPr>
              <w:t xml:space="preserve"> </w:t>
            </w:r>
          </w:p>
          <w:p w14:paraId="2DA5AC53" w14:textId="77777777" w:rsidR="0040138F" w:rsidRDefault="0040138F" w:rsidP="0040138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fr-SN"/>
              </w:rPr>
            </w:pPr>
            <w:r w:rsidRPr="0040138F">
              <w:rPr>
                <w:rFonts w:ascii="Times New Roman" w:hAnsi="Times New Roman" w:cs="Times New Roman"/>
                <w:lang w:val="fr-SN"/>
              </w:rPr>
              <w:t>Travaux de réhabilitation, de Gestion d’Entretien par Niveaux de Service (GEN</w:t>
            </w:r>
            <w:r>
              <w:rPr>
                <w:rFonts w:ascii="Times New Roman" w:hAnsi="Times New Roman" w:cs="Times New Roman"/>
                <w:lang w:val="fr-SN"/>
              </w:rPr>
              <w:t>i</w:t>
            </w:r>
            <w:r w:rsidRPr="0040138F">
              <w:rPr>
                <w:rFonts w:ascii="Times New Roman" w:hAnsi="Times New Roman" w:cs="Times New Roman"/>
                <w:lang w:val="fr-SN"/>
              </w:rPr>
              <w:t>S) de la RN35 (Tronçon Gaya – Margou 179,3 km) et des Travaux d’Aménagement et d’Entretien par Approche Communautair</w:t>
            </w:r>
            <w:r>
              <w:rPr>
                <w:rFonts w:ascii="Times New Roman" w:hAnsi="Times New Roman" w:cs="Times New Roman"/>
                <w:lang w:val="fr-SN"/>
              </w:rPr>
              <w:t>e</w:t>
            </w:r>
          </w:p>
          <w:p w14:paraId="47D0AC84" w14:textId="5CEEA16C" w:rsidR="004F2476" w:rsidRDefault="0040138F" w:rsidP="0040138F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  <w:lang w:val="fr-SN"/>
              </w:rPr>
            </w:pPr>
            <w:r w:rsidRPr="0040138F">
              <w:rPr>
                <w:rFonts w:ascii="Times New Roman" w:hAnsi="Times New Roman" w:cs="Times New Roman"/>
                <w:lang w:val="fr-SN"/>
              </w:rPr>
              <w:t>de la Route Rurale de Sambéra (36,6km)</w:t>
            </w:r>
            <w:r w:rsidR="00B66922">
              <w:rPr>
                <w:rFonts w:ascii="Times New Roman" w:hAnsi="Times New Roman" w:cs="Times New Roman"/>
                <w:lang w:val="fr-SN"/>
              </w:rPr>
              <w:t>.</w:t>
            </w:r>
            <w:r w:rsidRPr="0040138F">
              <w:rPr>
                <w:rFonts w:ascii="Times New Roman" w:hAnsi="Times New Roman" w:cs="Times New Roman"/>
                <w:lang w:val="fr-SN"/>
              </w:rPr>
              <w:t xml:space="preserve"> </w:t>
            </w:r>
          </w:p>
          <w:p w14:paraId="2B771EEB" w14:textId="77777777" w:rsidR="00CF67EE" w:rsidRDefault="00CF67EE" w:rsidP="0040138F">
            <w:pPr>
              <w:pStyle w:val="Paragraphedeliste"/>
              <w:ind w:left="1080"/>
              <w:jc w:val="both"/>
              <w:rPr>
                <w:rFonts w:ascii="Times New Roman" w:hAnsi="Times New Roman" w:cs="Times New Roman"/>
                <w:lang w:val="fr-SN"/>
              </w:rPr>
            </w:pPr>
          </w:p>
          <w:p w14:paraId="13E9E47B" w14:textId="27A42354" w:rsidR="00CF67EE" w:rsidRDefault="00CF67EE" w:rsidP="00CF67EE">
            <w:pPr>
              <w:jc w:val="both"/>
              <w:rPr>
                <w:rFonts w:ascii="Times New Roman" w:hAnsi="Times New Roman" w:cs="Times New Roman"/>
                <w:lang w:val="fr-SN"/>
              </w:rPr>
            </w:pPr>
            <w:r>
              <w:rPr>
                <w:rFonts w:ascii="Times New Roman" w:hAnsi="Times New Roman" w:cs="Times New Roman"/>
                <w:lang w:val="fr-SN"/>
              </w:rPr>
              <w:t>MCA-Niger souhaite vivement la participation des entreprises locales, régionales et internationales</w:t>
            </w:r>
            <w:r w:rsidR="00711030">
              <w:rPr>
                <w:rFonts w:ascii="Times New Roman" w:hAnsi="Times New Roman" w:cs="Times New Roman"/>
                <w:lang w:val="fr-SN"/>
              </w:rPr>
              <w:t xml:space="preserve"> à ce webinaire, et par la suite</w:t>
            </w:r>
            <w:r w:rsidR="005169B2">
              <w:rPr>
                <w:rFonts w:ascii="Times New Roman" w:hAnsi="Times New Roman" w:cs="Times New Roman"/>
                <w:lang w:val="fr-SN"/>
              </w:rPr>
              <w:t>,</w:t>
            </w:r>
            <w:r w:rsidR="00711030">
              <w:rPr>
                <w:rFonts w:ascii="Times New Roman" w:hAnsi="Times New Roman" w:cs="Times New Roman"/>
                <w:lang w:val="fr-SN"/>
              </w:rPr>
              <w:t xml:space="preserve"> aux appels d’offres </w:t>
            </w:r>
            <w:r w:rsidR="00E06ACB">
              <w:rPr>
                <w:rFonts w:ascii="Times New Roman" w:hAnsi="Times New Roman" w:cs="Times New Roman"/>
                <w:lang w:val="fr-SN"/>
              </w:rPr>
              <w:t>qui seront publiés,</w:t>
            </w:r>
            <w:r>
              <w:rPr>
                <w:rFonts w:ascii="Times New Roman" w:hAnsi="Times New Roman" w:cs="Times New Roman"/>
                <w:lang w:val="fr-SN"/>
              </w:rPr>
              <w:t xml:space="preserve"> </w:t>
            </w:r>
            <w:r w:rsidRPr="00CF67EE">
              <w:rPr>
                <w:rFonts w:ascii="Times New Roman" w:hAnsi="Times New Roman" w:cs="Times New Roman"/>
                <w:lang w:val="fr-SN"/>
              </w:rPr>
              <w:t>afin de</w:t>
            </w:r>
            <w:r w:rsidR="00711030">
              <w:rPr>
                <w:rFonts w:ascii="Times New Roman" w:hAnsi="Times New Roman" w:cs="Times New Roman"/>
                <w:lang w:val="fr-SN"/>
              </w:rPr>
              <w:t xml:space="preserve"> </w:t>
            </w:r>
            <w:r w:rsidRPr="00CF67EE">
              <w:rPr>
                <w:rFonts w:ascii="Times New Roman" w:hAnsi="Times New Roman" w:cs="Times New Roman"/>
                <w:lang w:val="fr-SN"/>
              </w:rPr>
              <w:t>contribuer à la réduction de la pauvreté par la croissance économique au Niger</w:t>
            </w:r>
            <w:r>
              <w:rPr>
                <w:rFonts w:ascii="Times New Roman" w:hAnsi="Times New Roman" w:cs="Times New Roman"/>
                <w:lang w:val="fr-SN"/>
              </w:rPr>
              <w:t>.</w:t>
            </w:r>
          </w:p>
          <w:p w14:paraId="0EEF04A0" w14:textId="77777777" w:rsidR="00CF67EE" w:rsidRDefault="00CF67EE" w:rsidP="00CF67EE">
            <w:pPr>
              <w:jc w:val="both"/>
              <w:rPr>
                <w:rFonts w:ascii="Times New Roman" w:hAnsi="Times New Roman" w:cs="Times New Roman"/>
                <w:lang w:val="fr-SN"/>
              </w:rPr>
            </w:pPr>
          </w:p>
          <w:p w14:paraId="7216BEE0" w14:textId="77777777" w:rsidR="006F0C77" w:rsidRDefault="006F0C77" w:rsidP="00CF67EE">
            <w:pPr>
              <w:jc w:val="both"/>
              <w:rPr>
                <w:rFonts w:ascii="Times New Roman" w:hAnsi="Times New Roman" w:cs="Times New Roman"/>
                <w:lang w:val="fr-SN"/>
              </w:rPr>
            </w:pPr>
          </w:p>
          <w:p w14:paraId="05C5EE4E" w14:textId="77777777" w:rsidR="006F0C77" w:rsidRDefault="006F0C77" w:rsidP="00CF67EE">
            <w:pPr>
              <w:jc w:val="both"/>
              <w:rPr>
                <w:rFonts w:ascii="Times New Roman" w:hAnsi="Times New Roman" w:cs="Times New Roman"/>
                <w:lang w:val="fr-SN"/>
              </w:rPr>
            </w:pPr>
          </w:p>
          <w:p w14:paraId="02911B9C" w14:textId="6DA59EB1" w:rsidR="00CF67EE" w:rsidRDefault="00CF67EE" w:rsidP="00CF67EE">
            <w:pPr>
              <w:jc w:val="both"/>
              <w:rPr>
                <w:rFonts w:ascii="Times New Roman" w:hAnsi="Times New Roman" w:cs="Times New Roman"/>
                <w:lang w:val="fr-SN"/>
              </w:rPr>
            </w:pPr>
            <w:r>
              <w:rPr>
                <w:rFonts w:ascii="Times New Roman" w:hAnsi="Times New Roman" w:cs="Times New Roman"/>
                <w:lang w:val="fr-SN"/>
              </w:rPr>
              <w:t>La Direction Générale</w:t>
            </w:r>
          </w:p>
          <w:p w14:paraId="13DCECF7" w14:textId="77777777" w:rsidR="00CF67EE" w:rsidRPr="00CA003B" w:rsidRDefault="00CF67EE" w:rsidP="00CF67E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CA003B">
              <w:rPr>
                <w:rFonts w:ascii="Times New Roman" w:hAnsi="Times New Roman" w:cs="Times New Roman"/>
                <w:lang w:val="fr-FR"/>
              </w:rPr>
              <w:t xml:space="preserve">Millennium Challenge Account-Niger (MCA-Niger) </w:t>
            </w:r>
          </w:p>
          <w:p w14:paraId="27583A64" w14:textId="77777777" w:rsidR="004F2476" w:rsidRPr="00CA003B" w:rsidRDefault="004F2476" w:rsidP="00B05666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02569242" w14:textId="77777777" w:rsidR="00B05666" w:rsidRPr="00CA003B" w:rsidRDefault="00B05666" w:rsidP="00CA003B">
      <w:pPr>
        <w:jc w:val="center"/>
        <w:rPr>
          <w:rFonts w:ascii="Times New Roman" w:hAnsi="Times New Roman" w:cs="Times New Roman"/>
          <w:lang w:val="fr-FR"/>
        </w:rPr>
      </w:pPr>
    </w:p>
    <w:sectPr w:rsidR="00B05666" w:rsidRPr="00CA003B" w:rsidSect="00674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0C3"/>
    <w:multiLevelType w:val="hybridMultilevel"/>
    <w:tmpl w:val="5A9472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046E1"/>
    <w:multiLevelType w:val="multilevel"/>
    <w:tmpl w:val="DAF2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021CF"/>
    <w:multiLevelType w:val="hybridMultilevel"/>
    <w:tmpl w:val="4508D192"/>
    <w:lvl w:ilvl="0" w:tplc="D3E0D7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2F"/>
    <w:rsid w:val="00074AC7"/>
    <w:rsid w:val="0008552F"/>
    <w:rsid w:val="000D35DE"/>
    <w:rsid w:val="00100AA7"/>
    <w:rsid w:val="00196383"/>
    <w:rsid w:val="001E177E"/>
    <w:rsid w:val="00216490"/>
    <w:rsid w:val="002242EF"/>
    <w:rsid w:val="00224BD7"/>
    <w:rsid w:val="00312817"/>
    <w:rsid w:val="0035595E"/>
    <w:rsid w:val="003B7FE9"/>
    <w:rsid w:val="0040138F"/>
    <w:rsid w:val="004F2476"/>
    <w:rsid w:val="00502DDE"/>
    <w:rsid w:val="005169B2"/>
    <w:rsid w:val="0062001C"/>
    <w:rsid w:val="0067492F"/>
    <w:rsid w:val="006F0C77"/>
    <w:rsid w:val="00711030"/>
    <w:rsid w:val="00B05666"/>
    <w:rsid w:val="00B360C5"/>
    <w:rsid w:val="00B5589A"/>
    <w:rsid w:val="00B66922"/>
    <w:rsid w:val="00BA2DBA"/>
    <w:rsid w:val="00CA003B"/>
    <w:rsid w:val="00CA19AD"/>
    <w:rsid w:val="00CE6A47"/>
    <w:rsid w:val="00CF67EE"/>
    <w:rsid w:val="00D10D73"/>
    <w:rsid w:val="00D1673B"/>
    <w:rsid w:val="00D4329E"/>
    <w:rsid w:val="00E06ACB"/>
    <w:rsid w:val="00EC709C"/>
    <w:rsid w:val="00EC77AE"/>
    <w:rsid w:val="00F1576E"/>
    <w:rsid w:val="00F44BCF"/>
    <w:rsid w:val="00F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1FA6"/>
  <w15:chartTrackingRefBased/>
  <w15:docId w15:val="{769DF465-F630-4B16-8800-06C1547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312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3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0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66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69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69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69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692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24BD7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3128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teitem">
    <w:name w:val="dateitem"/>
    <w:basedOn w:val="Policepardfaut"/>
    <w:rsid w:val="00312817"/>
  </w:style>
  <w:style w:type="character" w:customStyle="1" w:styleId="lastdateitem">
    <w:name w:val="lastdateitem"/>
    <w:basedOn w:val="Policepardfaut"/>
    <w:rsid w:val="00312817"/>
  </w:style>
  <w:style w:type="character" w:customStyle="1" w:styleId="auto-select">
    <w:name w:val="auto-select"/>
    <w:basedOn w:val="Policepardfaut"/>
    <w:rsid w:val="00312817"/>
  </w:style>
  <w:style w:type="paragraph" w:styleId="NormalWeb">
    <w:name w:val="Normal (Web)"/>
    <w:basedOn w:val="Normal"/>
    <w:uiPriority w:val="99"/>
    <w:unhideWhenUsed/>
    <w:rsid w:val="0031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A19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1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mcani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c.webex.com/webappng/sites/mcc/meeting/info/156222111829992210?MTID=m57c4b1efd6a15a28b8158bef896ac83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cc.webex.com/webappng/sites/mcc/meeting/info/156222111829992210?MTID=m57c4b1efd6a15a28b8158bef896ac8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Saholy Andriamady Rahanitrarifetra</dc:creator>
  <cp:keywords/>
  <dc:description/>
  <cp:lastModifiedBy>Saholy Andriamady Rahanitrarifetra</cp:lastModifiedBy>
  <cp:revision>17</cp:revision>
  <dcterms:created xsi:type="dcterms:W3CDTF">2020-03-20T10:13:00Z</dcterms:created>
  <dcterms:modified xsi:type="dcterms:W3CDTF">2020-03-23T16:54:00Z</dcterms:modified>
</cp:coreProperties>
</file>