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10922"/>
      </w:tblGrid>
      <w:tr w:rsidR="00784DEE" w:rsidRPr="00387EC8" w14:paraId="1EB069A9" w14:textId="77777777" w:rsidTr="001016B4">
        <w:tc>
          <w:tcPr>
            <w:tcW w:w="2289" w:type="dxa"/>
          </w:tcPr>
          <w:p w14:paraId="6BE1648E" w14:textId="77777777" w:rsidR="00784DEE" w:rsidRPr="00387EC8" w:rsidRDefault="00784DEE" w:rsidP="00F0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C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9BC18F" wp14:editId="035D72CE">
                  <wp:extent cx="1316355" cy="10045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2" w:type="dxa"/>
          </w:tcPr>
          <w:p w14:paraId="40DB8084" w14:textId="77777777" w:rsidR="00784DEE" w:rsidRPr="00387EC8" w:rsidRDefault="00784DEE" w:rsidP="00F0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E1534" w14:textId="77777777" w:rsidR="00784DEE" w:rsidRPr="00387EC8" w:rsidRDefault="00784DEE" w:rsidP="00F0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C8">
              <w:rPr>
                <w:rFonts w:ascii="Times New Roman" w:hAnsi="Times New Roman" w:cs="Times New Roman"/>
                <w:b/>
                <w:sz w:val="24"/>
                <w:szCs w:val="24"/>
              </w:rPr>
              <w:t>REPUBLIQUE DU NIGER</w:t>
            </w:r>
          </w:p>
          <w:p w14:paraId="45E05025" w14:textId="77777777" w:rsidR="00784DEE" w:rsidRPr="00387EC8" w:rsidRDefault="00784DEE" w:rsidP="00F0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C8">
              <w:rPr>
                <w:rFonts w:ascii="Times New Roman" w:hAnsi="Times New Roman" w:cs="Times New Roman"/>
                <w:b/>
                <w:sz w:val="24"/>
                <w:szCs w:val="24"/>
              </w:rPr>
              <w:t>PRESIDENCE DE LA REPUBLIQUE</w:t>
            </w:r>
          </w:p>
          <w:p w14:paraId="496F76A1" w14:textId="77777777" w:rsidR="00784DEE" w:rsidRPr="00387EC8" w:rsidRDefault="00784DEE" w:rsidP="00F0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C8">
              <w:rPr>
                <w:rFonts w:ascii="Times New Roman" w:hAnsi="Times New Roman" w:cs="Times New Roman"/>
                <w:b/>
                <w:sz w:val="24"/>
                <w:szCs w:val="24"/>
              </w:rPr>
              <w:t>PROGRAMME DE MILLENNIUM CHALLENGE</w:t>
            </w:r>
          </w:p>
          <w:p w14:paraId="5426DA80" w14:textId="77777777" w:rsidR="00784DEE" w:rsidRPr="00387EC8" w:rsidRDefault="00784DEE" w:rsidP="00F0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EC8">
              <w:rPr>
                <w:rFonts w:ascii="Times New Roman" w:hAnsi="Times New Roman" w:cs="Times New Roman"/>
                <w:b/>
                <w:sz w:val="24"/>
                <w:szCs w:val="24"/>
              </w:rPr>
              <w:t>MILLENNIUM CHALLENGE ACCOUNT NIGER</w:t>
            </w:r>
          </w:p>
          <w:p w14:paraId="71993C6F" w14:textId="77777777" w:rsidR="00784DEE" w:rsidRPr="00387EC8" w:rsidRDefault="00784DEE" w:rsidP="00F00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D22B45" w14:textId="77777777" w:rsidR="00784DEE" w:rsidRPr="00387EC8" w:rsidRDefault="00784DEE" w:rsidP="00784D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EC8">
        <w:rPr>
          <w:rFonts w:ascii="Times New Roman" w:hAnsi="Times New Roman" w:cs="Times New Roman"/>
          <w:b/>
          <w:sz w:val="24"/>
          <w:szCs w:val="24"/>
        </w:rPr>
        <w:t xml:space="preserve">Avenue du </w:t>
      </w:r>
      <w:proofErr w:type="spellStart"/>
      <w:r w:rsidRPr="00387EC8">
        <w:rPr>
          <w:rFonts w:ascii="Times New Roman" w:hAnsi="Times New Roman" w:cs="Times New Roman"/>
          <w:b/>
          <w:sz w:val="24"/>
          <w:szCs w:val="24"/>
        </w:rPr>
        <w:t>Monio</w:t>
      </w:r>
      <w:proofErr w:type="spellEnd"/>
      <w:r w:rsidRPr="00387EC8">
        <w:rPr>
          <w:rFonts w:ascii="Times New Roman" w:hAnsi="Times New Roman" w:cs="Times New Roman"/>
          <w:b/>
          <w:sz w:val="24"/>
          <w:szCs w:val="24"/>
        </w:rPr>
        <w:t xml:space="preserve"> Issa </w:t>
      </w:r>
      <w:proofErr w:type="spellStart"/>
      <w:r w:rsidRPr="00387EC8">
        <w:rPr>
          <w:rFonts w:ascii="Times New Roman" w:hAnsi="Times New Roman" w:cs="Times New Roman"/>
          <w:b/>
          <w:sz w:val="24"/>
          <w:szCs w:val="24"/>
        </w:rPr>
        <w:t>Beri</w:t>
      </w:r>
      <w:proofErr w:type="spellEnd"/>
      <w:r w:rsidRPr="00387EC8">
        <w:rPr>
          <w:rFonts w:ascii="Times New Roman" w:hAnsi="Times New Roman" w:cs="Times New Roman"/>
          <w:b/>
          <w:sz w:val="24"/>
          <w:szCs w:val="24"/>
        </w:rPr>
        <w:t>/Commune II</w:t>
      </w:r>
    </w:p>
    <w:p w14:paraId="49D2DCB8" w14:textId="77777777" w:rsidR="00784DEE" w:rsidRPr="00387EC8" w:rsidRDefault="00784DEE" w:rsidP="00784D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EC8">
        <w:rPr>
          <w:rFonts w:ascii="Times New Roman" w:hAnsi="Times New Roman" w:cs="Times New Roman"/>
          <w:b/>
          <w:sz w:val="24"/>
          <w:szCs w:val="24"/>
        </w:rPr>
        <w:t>BP 738 Niamey</w:t>
      </w:r>
    </w:p>
    <w:p w14:paraId="396A52FD" w14:textId="5F39AA3E" w:rsidR="00784DEE" w:rsidRPr="00387EC8" w:rsidRDefault="00784DEE" w:rsidP="00784DE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EC8">
        <w:rPr>
          <w:rFonts w:ascii="Times New Roman" w:hAnsi="Times New Roman" w:cs="Times New Roman"/>
          <w:b/>
          <w:sz w:val="24"/>
          <w:szCs w:val="24"/>
        </w:rPr>
        <w:t xml:space="preserve">Tel : (227) 20 37 08 15 / 16 </w:t>
      </w:r>
      <w:r w:rsidR="0047605C" w:rsidRPr="00387EC8">
        <w:rPr>
          <w:rFonts w:ascii="Times New Roman" w:hAnsi="Times New Roman" w:cs="Times New Roman"/>
          <w:b/>
          <w:sz w:val="24"/>
          <w:szCs w:val="24"/>
        </w:rPr>
        <w:t>Fax :</w:t>
      </w:r>
      <w:r w:rsidRPr="00387EC8">
        <w:rPr>
          <w:rFonts w:ascii="Times New Roman" w:hAnsi="Times New Roman" w:cs="Times New Roman"/>
          <w:b/>
          <w:sz w:val="24"/>
          <w:szCs w:val="24"/>
        </w:rPr>
        <w:t xml:space="preserve"> (227) 20 35 08 18</w:t>
      </w:r>
    </w:p>
    <w:p w14:paraId="3EFE8D13" w14:textId="77777777" w:rsidR="00784DEE" w:rsidRPr="00387EC8" w:rsidRDefault="00784DEE" w:rsidP="00784D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76F196" w14:textId="63978B5E" w:rsidR="00784DEE" w:rsidRPr="00387EC8" w:rsidRDefault="00784DEE" w:rsidP="00784D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EC8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LISTE DE </w:t>
      </w:r>
      <w:r w:rsidR="00BE0A55" w:rsidRPr="00387EC8">
        <w:rPr>
          <w:rFonts w:ascii="Times New Roman" w:hAnsi="Times New Roman" w:cs="Times New Roman"/>
          <w:b/>
          <w:sz w:val="24"/>
          <w:szCs w:val="24"/>
          <w:u w:val="single"/>
        </w:rPr>
        <w:t>PRESENCE</w:t>
      </w:r>
      <w:r w:rsidR="001016B4" w:rsidRPr="00387E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214F" w:rsidRPr="00387EC8">
        <w:rPr>
          <w:rFonts w:ascii="Times New Roman" w:hAnsi="Times New Roman" w:cs="Times New Roman"/>
          <w:b/>
          <w:sz w:val="24"/>
          <w:szCs w:val="24"/>
          <w:u w:val="single"/>
        </w:rPr>
        <w:t xml:space="preserve">MCA-PA </w:t>
      </w:r>
      <w:r w:rsidR="00E5135A" w:rsidRPr="00387EC8">
        <w:rPr>
          <w:rFonts w:ascii="Times New Roman" w:hAnsi="Times New Roman" w:cs="Times New Roman"/>
          <w:b/>
          <w:sz w:val="24"/>
          <w:szCs w:val="24"/>
          <w:u w:val="single"/>
        </w:rPr>
        <w:t>CONFERENCE PREALABLE</w:t>
      </w:r>
    </w:p>
    <w:p w14:paraId="51FFF05B" w14:textId="4C01C82B" w:rsidR="00E5135A" w:rsidRPr="00387EC8" w:rsidRDefault="00E5135A" w:rsidP="00E5135A">
      <w:pPr>
        <w:pStyle w:val="Text"/>
        <w:rPr>
          <w:b/>
          <w:bCs/>
          <w:szCs w:val="24"/>
          <w:lang w:val="fr"/>
        </w:rPr>
      </w:pPr>
      <w:bookmarkStart w:id="0" w:name="_Hlk23344029"/>
      <w:bookmarkStart w:id="1" w:name="_Hlk35330735"/>
      <w:r w:rsidRPr="00387EC8">
        <w:rPr>
          <w:b/>
          <w:i/>
          <w:szCs w:val="24"/>
          <w:lang w:val="fr-FR" w:eastAsia="en-GB"/>
        </w:rPr>
        <w:t xml:space="preserve">Objet : </w:t>
      </w:r>
      <w:bookmarkStart w:id="2" w:name="_Hlk30431354"/>
      <w:bookmarkEnd w:id="0"/>
      <w:r w:rsidRPr="00387EC8">
        <w:rPr>
          <w:b/>
          <w:bCs/>
          <w:szCs w:val="24"/>
          <w:lang w:val="fr"/>
        </w:rPr>
        <w:t>Assistance Technique pour la Gestion Durable de 18 Marchés à Bétail dans les Régions de Tillabéry, Dosso, Tahoua et Maradi.</w:t>
      </w:r>
    </w:p>
    <w:p w14:paraId="62B4BA75" w14:textId="05D1F637" w:rsidR="00E5135A" w:rsidRPr="00387EC8" w:rsidRDefault="00E5135A" w:rsidP="00E5135A">
      <w:pPr>
        <w:spacing w:after="0" w:line="240" w:lineRule="auto"/>
        <w:ind w:left="99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fr" w:eastAsia="zh-CN"/>
        </w:rPr>
      </w:pPr>
      <w:bookmarkStart w:id="3" w:name="_Hlk24980988"/>
      <w:bookmarkEnd w:id="2"/>
      <w:r w:rsidRPr="00387EC8">
        <w:rPr>
          <w:rFonts w:ascii="Times New Roman" w:eastAsia="SimSun" w:hAnsi="Times New Roman" w:cs="Times New Roman"/>
          <w:b/>
          <w:bCs/>
          <w:sz w:val="24"/>
          <w:szCs w:val="24"/>
          <w:lang w:val="fr" w:eastAsia="zh-CN"/>
        </w:rPr>
        <w:t xml:space="preserve"> </w:t>
      </w:r>
      <w:bookmarkEnd w:id="3"/>
    </w:p>
    <w:p w14:paraId="440266DA" w14:textId="156425DB" w:rsidR="001016B4" w:rsidRDefault="00E5135A" w:rsidP="0047605C">
      <w:pPr>
        <w:rPr>
          <w:rFonts w:ascii="Times New Roman" w:eastAsia="Arial Unicode MS" w:hAnsi="Times New Roman" w:cs="Times New Roman"/>
          <w:b/>
          <w:sz w:val="24"/>
          <w:szCs w:val="24"/>
          <w:lang w:eastAsia="es-HN"/>
        </w:rPr>
      </w:pPr>
      <w:bookmarkStart w:id="4" w:name="_Hlk8379768"/>
      <w:bookmarkEnd w:id="1"/>
      <w:r w:rsidRPr="00387EC8">
        <w:rPr>
          <w:rFonts w:ascii="Times New Roman" w:hAnsi="Times New Roman" w:cs="Times New Roman"/>
          <w:b/>
          <w:iCs/>
          <w:sz w:val="24"/>
          <w:szCs w:val="24"/>
          <w:u w:val="single"/>
        </w:rPr>
        <w:t>Référence :</w:t>
      </w:r>
      <w:r w:rsidRPr="00387EC8">
        <w:rPr>
          <w:rFonts w:ascii="Times New Roman" w:eastAsia="SimSun" w:hAnsi="Times New Roman" w:cs="Times New Roman"/>
          <w:b/>
          <w:bCs/>
          <w:sz w:val="24"/>
          <w:szCs w:val="24"/>
          <w:lang w:val="fr" w:eastAsia="zh-CN"/>
        </w:rPr>
        <w:t xml:space="preserve"> DP N° CR/PRAPS/3/QCBS/0093/19</w:t>
      </w:r>
      <w:r w:rsidR="001016B4" w:rsidRPr="00387EC8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="0047605C" w:rsidRPr="00387EC8">
        <w:rPr>
          <w:rFonts w:ascii="Times New Roman" w:eastAsia="Arial Unicode MS" w:hAnsi="Times New Roman" w:cs="Times New Roman"/>
          <w:b/>
          <w:sz w:val="24"/>
          <w:szCs w:val="24"/>
          <w:lang w:eastAsia="es-HN"/>
        </w:rPr>
        <w:t xml:space="preserve"> </w:t>
      </w:r>
    </w:p>
    <w:p w14:paraId="3E0D0386" w14:textId="12885D21" w:rsidR="00387EC8" w:rsidRPr="00387EC8" w:rsidRDefault="00387EC8" w:rsidP="0047605C">
      <w:pPr>
        <w:rPr>
          <w:rFonts w:ascii="Times New Roman" w:eastAsia="Arial Unicode MS" w:hAnsi="Times New Roman" w:cs="Times New Roman"/>
          <w:b/>
          <w:sz w:val="24"/>
          <w:szCs w:val="24"/>
          <w:lang w:eastAsia="es-HN"/>
        </w:rPr>
      </w:pPr>
      <w:r w:rsidRPr="00387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: 23 Avril 2020</w:t>
      </w: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4433"/>
        <w:gridCol w:w="4286"/>
      </w:tblGrid>
      <w:tr w:rsidR="00387EC8" w:rsidRPr="00387EC8" w14:paraId="55E1A908" w14:textId="76BF7C4C" w:rsidTr="00387EC8">
        <w:trPr>
          <w:trHeight w:val="232"/>
        </w:trPr>
        <w:tc>
          <w:tcPr>
            <w:tcW w:w="5046" w:type="dxa"/>
            <w:vMerge w:val="restart"/>
            <w:shd w:val="clear" w:color="auto" w:fill="auto"/>
            <w:vAlign w:val="center"/>
            <w:hideMark/>
          </w:tcPr>
          <w:p w14:paraId="69DC0FF7" w14:textId="77777777" w:rsidR="00387EC8" w:rsidRPr="00387EC8" w:rsidRDefault="00387EC8" w:rsidP="001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8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Noms et Prénoms</w:t>
            </w:r>
          </w:p>
        </w:tc>
        <w:tc>
          <w:tcPr>
            <w:tcW w:w="4433" w:type="dxa"/>
            <w:vMerge w:val="restart"/>
            <w:shd w:val="clear" w:color="auto" w:fill="auto"/>
            <w:vAlign w:val="center"/>
            <w:hideMark/>
          </w:tcPr>
          <w:p w14:paraId="1A151B1A" w14:textId="77777777" w:rsidR="00387EC8" w:rsidRPr="00387EC8" w:rsidRDefault="00387EC8" w:rsidP="001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8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Structure et fonction</w:t>
            </w:r>
          </w:p>
          <w:p w14:paraId="2B44678E" w14:textId="58E6D7D5" w:rsidR="00387EC8" w:rsidRPr="00387EC8" w:rsidRDefault="00387EC8" w:rsidP="001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B105E35" w14:textId="321693CC" w:rsidR="00387EC8" w:rsidRPr="00387EC8" w:rsidRDefault="00387EC8" w:rsidP="001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87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Adresse complète</w:t>
            </w:r>
          </w:p>
        </w:tc>
      </w:tr>
      <w:tr w:rsidR="00387EC8" w:rsidRPr="00387EC8" w14:paraId="335C7052" w14:textId="77777777" w:rsidTr="00387EC8">
        <w:trPr>
          <w:trHeight w:val="678"/>
        </w:trPr>
        <w:tc>
          <w:tcPr>
            <w:tcW w:w="5046" w:type="dxa"/>
            <w:vMerge/>
            <w:vAlign w:val="center"/>
            <w:hideMark/>
          </w:tcPr>
          <w:p w14:paraId="260F6644" w14:textId="77777777" w:rsidR="00387EC8" w:rsidRPr="00387EC8" w:rsidRDefault="00387EC8" w:rsidP="00101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433" w:type="dxa"/>
            <w:vMerge/>
            <w:vAlign w:val="center"/>
            <w:hideMark/>
          </w:tcPr>
          <w:p w14:paraId="33E951A4" w14:textId="6A21D5E0" w:rsidR="00387EC8" w:rsidRPr="00387EC8" w:rsidRDefault="00387EC8" w:rsidP="001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14:paraId="18EDD088" w14:textId="77777777" w:rsidR="00387EC8" w:rsidRPr="00387EC8" w:rsidRDefault="00387EC8" w:rsidP="0010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Contact </w:t>
            </w:r>
            <w:proofErr w:type="gramStart"/>
            <w:r w:rsidRPr="0038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  <w:proofErr w:type="gramEnd"/>
          </w:p>
        </w:tc>
      </w:tr>
      <w:tr w:rsidR="00387EC8" w:rsidRPr="00387EC8" w14:paraId="073031AD" w14:textId="77777777" w:rsidTr="00387EC8">
        <w:trPr>
          <w:trHeight w:val="232"/>
        </w:trPr>
        <w:tc>
          <w:tcPr>
            <w:tcW w:w="5046" w:type="dxa"/>
            <w:shd w:val="clear" w:color="auto" w:fill="auto"/>
          </w:tcPr>
          <w:p w14:paraId="37A749F6" w14:textId="43DE6607" w:rsidR="00387EC8" w:rsidRPr="00387EC8" w:rsidRDefault="00387EC8" w:rsidP="0053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EC8">
              <w:rPr>
                <w:rFonts w:ascii="Times New Roman" w:hAnsi="Times New Roman" w:cs="Times New Roman"/>
                <w:sz w:val="24"/>
                <w:szCs w:val="24"/>
              </w:rPr>
              <w:t xml:space="preserve">Souley Boubé, 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04D3EE3A" w14:textId="6153F69E" w:rsidR="00387EC8" w:rsidRPr="00387EC8" w:rsidRDefault="00387EC8" w:rsidP="0053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_Hlk25652879"/>
            <w:r w:rsidRPr="00387EC8">
              <w:rPr>
                <w:rFonts w:ascii="Times New Roman" w:hAnsi="Times New Roman" w:cs="Times New Roman"/>
                <w:sz w:val="24"/>
                <w:szCs w:val="24"/>
              </w:rPr>
              <w:t>Procurement Manager</w:t>
            </w:r>
            <w:bookmarkEnd w:id="5"/>
            <w:r w:rsidRPr="00387EC8">
              <w:rPr>
                <w:rFonts w:ascii="Times New Roman" w:hAnsi="Times New Roman" w:cs="Times New Roman"/>
                <w:sz w:val="24"/>
                <w:szCs w:val="24"/>
              </w:rPr>
              <w:t>, DPM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5166D9F2" w14:textId="00CCE785" w:rsidR="00387EC8" w:rsidRPr="00387EC8" w:rsidRDefault="000E73E8" w:rsidP="0053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387EC8" w:rsidRPr="00387EC8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souleyboube@mcaniger.ne</w:t>
              </w:r>
            </w:hyperlink>
          </w:p>
        </w:tc>
      </w:tr>
      <w:tr w:rsidR="00387EC8" w:rsidRPr="00387EC8" w14:paraId="5B09FC62" w14:textId="77777777" w:rsidTr="00387EC8">
        <w:trPr>
          <w:trHeight w:val="232"/>
        </w:trPr>
        <w:tc>
          <w:tcPr>
            <w:tcW w:w="5046" w:type="dxa"/>
            <w:shd w:val="clear" w:color="auto" w:fill="auto"/>
          </w:tcPr>
          <w:p w14:paraId="1E75008A" w14:textId="19F861BB" w:rsidR="00387EC8" w:rsidRPr="00387EC8" w:rsidRDefault="00387EC8" w:rsidP="0053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EC8">
              <w:rPr>
                <w:rFonts w:ascii="Times New Roman" w:hAnsi="Times New Roman" w:cs="Times New Roman"/>
                <w:sz w:val="24"/>
                <w:szCs w:val="24"/>
              </w:rPr>
              <w:t>Oumarou Djibo Moctar| 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36C960DC" w14:textId="244E88EC" w:rsidR="00387EC8" w:rsidRPr="00387EC8" w:rsidRDefault="00387EC8" w:rsidP="0053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C8">
              <w:rPr>
                <w:rFonts w:ascii="Times New Roman" w:hAnsi="Times New Roman" w:cs="Times New Roman"/>
                <w:sz w:val="24"/>
                <w:szCs w:val="24"/>
              </w:rPr>
              <w:t>Chargé d’infrastructure PRAPS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6695B01C" w14:textId="21CF9965" w:rsidR="00387EC8" w:rsidRPr="00387EC8" w:rsidRDefault="00387EC8" w:rsidP="0053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C8">
              <w:rPr>
                <w:rFonts w:ascii="Times New Roman" w:hAnsi="Times New Roman" w:cs="Times New Roman"/>
                <w:sz w:val="24"/>
                <w:szCs w:val="24"/>
              </w:rPr>
              <w:t>moctardjibo@mcaniger.ne</w:t>
            </w:r>
          </w:p>
        </w:tc>
      </w:tr>
      <w:tr w:rsidR="00387EC8" w:rsidRPr="00387EC8" w14:paraId="25E7A8EA" w14:textId="77777777" w:rsidTr="00387EC8">
        <w:trPr>
          <w:trHeight w:val="232"/>
        </w:trPr>
        <w:tc>
          <w:tcPr>
            <w:tcW w:w="5046" w:type="dxa"/>
            <w:shd w:val="clear" w:color="auto" w:fill="auto"/>
          </w:tcPr>
          <w:p w14:paraId="72A8B574" w14:textId="0CD2CEFF" w:rsidR="00387EC8" w:rsidRPr="00387EC8" w:rsidRDefault="00387EC8" w:rsidP="0053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EC8">
              <w:rPr>
                <w:rFonts w:ascii="Times New Roman" w:hAnsi="Times New Roman" w:cs="Times New Roman"/>
                <w:sz w:val="24"/>
                <w:szCs w:val="24"/>
              </w:rPr>
              <w:t xml:space="preserve">Maman Malam Abdou 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16EEF6E8" w14:textId="6E18388B" w:rsidR="00387EC8" w:rsidRPr="00387EC8" w:rsidRDefault="00387EC8" w:rsidP="0053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C8">
              <w:rPr>
                <w:rFonts w:ascii="Times New Roman" w:hAnsi="Times New Roman" w:cs="Times New Roman"/>
                <w:sz w:val="24"/>
                <w:szCs w:val="24"/>
              </w:rPr>
              <w:t>UNOPS/ICV/CRC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6882EF4E" w14:textId="091163D2" w:rsidR="00387EC8" w:rsidRPr="00387EC8" w:rsidRDefault="00387EC8" w:rsidP="0053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C8">
              <w:rPr>
                <w:rFonts w:ascii="Times New Roman" w:eastAsia="Times New Roman" w:hAnsi="Times New Roman" w:cs="Times New Roman"/>
                <w:sz w:val="24"/>
                <w:szCs w:val="24"/>
              </w:rPr>
              <w:t>Mamanm@unops.org</w:t>
            </w:r>
          </w:p>
        </w:tc>
      </w:tr>
      <w:tr w:rsidR="00387EC8" w:rsidRPr="00387EC8" w14:paraId="54DE5ECC" w14:textId="77777777" w:rsidTr="00387EC8">
        <w:trPr>
          <w:trHeight w:val="232"/>
        </w:trPr>
        <w:tc>
          <w:tcPr>
            <w:tcW w:w="5046" w:type="dxa"/>
            <w:shd w:val="clear" w:color="auto" w:fill="auto"/>
          </w:tcPr>
          <w:p w14:paraId="070A193D" w14:textId="6DB74F32" w:rsidR="00387EC8" w:rsidRPr="00387EC8" w:rsidRDefault="00387EC8" w:rsidP="0053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EC8">
              <w:rPr>
                <w:rFonts w:ascii="Times New Roman" w:hAnsi="Times New Roman" w:cs="Times New Roman"/>
                <w:sz w:val="24"/>
                <w:szCs w:val="24"/>
              </w:rPr>
              <w:t xml:space="preserve">Oumarou Hassane   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54E7BDCA" w14:textId="0E065337" w:rsidR="00387EC8" w:rsidRPr="00387EC8" w:rsidRDefault="00387EC8" w:rsidP="0053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C8">
              <w:rPr>
                <w:rFonts w:ascii="Times New Roman" w:hAnsi="Times New Roman" w:cs="Times New Roman"/>
                <w:sz w:val="24"/>
                <w:szCs w:val="24"/>
              </w:rPr>
              <w:t>UNOPS/SISE/PRAPS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5968C141" w14:textId="69FC17C0" w:rsidR="00387EC8" w:rsidRPr="00387EC8" w:rsidRDefault="00387EC8" w:rsidP="0053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EC8">
              <w:rPr>
                <w:rFonts w:ascii="Times New Roman" w:eastAsia="Times New Roman" w:hAnsi="Times New Roman" w:cs="Times New Roman"/>
                <w:sz w:val="24"/>
                <w:szCs w:val="24"/>
              </w:rPr>
              <w:t>hassaneo@unops.org</w:t>
            </w:r>
          </w:p>
        </w:tc>
      </w:tr>
      <w:tr w:rsidR="00387EC8" w:rsidRPr="00387EC8" w14:paraId="18D77FE4" w14:textId="77777777" w:rsidTr="00387EC8">
        <w:trPr>
          <w:trHeight w:val="232"/>
        </w:trPr>
        <w:tc>
          <w:tcPr>
            <w:tcW w:w="5046" w:type="dxa"/>
            <w:shd w:val="clear" w:color="auto" w:fill="auto"/>
          </w:tcPr>
          <w:p w14:paraId="05C17486" w14:textId="6100B561" w:rsidR="00387EC8" w:rsidRPr="00387EC8" w:rsidRDefault="00387EC8" w:rsidP="0053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EC8">
              <w:rPr>
                <w:rFonts w:ascii="Times New Roman" w:hAnsi="Times New Roman" w:cs="Times New Roman"/>
                <w:sz w:val="24"/>
                <w:szCs w:val="24"/>
              </w:rPr>
              <w:t xml:space="preserve">Mor FAYE, 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35452273" w14:textId="09930CB0" w:rsidR="00387EC8" w:rsidRPr="00387EC8" w:rsidRDefault="00387EC8" w:rsidP="00531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C8">
              <w:rPr>
                <w:rFonts w:ascii="Times New Roman" w:hAnsi="Times New Roman" w:cs="Times New Roman"/>
                <w:sz w:val="24"/>
                <w:szCs w:val="24"/>
              </w:rPr>
              <w:t>Procurement Agent Manager, PA Cardno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38475B16" w14:textId="43A87730" w:rsidR="00387EC8" w:rsidRPr="00387EC8" w:rsidRDefault="000E73E8" w:rsidP="0053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87EC8" w:rsidRPr="00387EC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mor.faye@cardno.com</w:t>
              </w:r>
            </w:hyperlink>
          </w:p>
        </w:tc>
      </w:tr>
      <w:tr w:rsidR="00387EC8" w:rsidRPr="00387EC8" w14:paraId="67CA94F2" w14:textId="77777777" w:rsidTr="00387EC8">
        <w:trPr>
          <w:trHeight w:val="232"/>
        </w:trPr>
        <w:tc>
          <w:tcPr>
            <w:tcW w:w="5046" w:type="dxa"/>
            <w:shd w:val="clear" w:color="auto" w:fill="auto"/>
          </w:tcPr>
          <w:p w14:paraId="26BC9DF6" w14:textId="0D07C0BF" w:rsidR="00387EC8" w:rsidRPr="00387EC8" w:rsidRDefault="00387EC8" w:rsidP="0053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Madame Coulibaly Zeinabou </w:t>
            </w:r>
            <w:proofErr w:type="spellStart"/>
            <w:r w:rsidRPr="00387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Maiga</w:t>
            </w:r>
            <w:proofErr w:type="spellEnd"/>
            <w:r w:rsidRPr="00387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29E147D8" w14:textId="7C8B1FA6" w:rsidR="00387EC8" w:rsidRPr="00387EC8" w:rsidRDefault="00387EC8" w:rsidP="0053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Senior Procurement Specialist, PA Cardno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428DDFA4" w14:textId="5AC811AB" w:rsidR="00387EC8" w:rsidRPr="00387EC8" w:rsidRDefault="00387EC8" w:rsidP="0053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7EC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zeinabou.coulibaly@cardno.com</w:t>
            </w:r>
          </w:p>
        </w:tc>
      </w:tr>
      <w:tr w:rsidR="00387EC8" w:rsidRPr="00387EC8" w14:paraId="30629C49" w14:textId="77777777" w:rsidTr="00387EC8">
        <w:trPr>
          <w:trHeight w:val="232"/>
        </w:trPr>
        <w:tc>
          <w:tcPr>
            <w:tcW w:w="5046" w:type="dxa"/>
            <w:shd w:val="clear" w:color="auto" w:fill="auto"/>
          </w:tcPr>
          <w:p w14:paraId="25695D04" w14:textId="7658B72D" w:rsidR="00387EC8" w:rsidRPr="00387EC8" w:rsidRDefault="00387EC8" w:rsidP="0053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EC8">
              <w:rPr>
                <w:rFonts w:ascii="Times New Roman" w:hAnsi="Times New Roman" w:cs="Times New Roman"/>
                <w:sz w:val="24"/>
                <w:szCs w:val="24"/>
              </w:rPr>
              <w:t xml:space="preserve">Monsieur Haladou Mahaman Moustapha, 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78987020" w14:textId="6F1C1832" w:rsidR="00387EC8" w:rsidRPr="00387EC8" w:rsidRDefault="00387EC8" w:rsidP="0053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 Procurement Specialist, PA Cardno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0B126CB2" w14:textId="27ED8B95" w:rsidR="00387EC8" w:rsidRPr="00387EC8" w:rsidRDefault="000E73E8" w:rsidP="0053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87EC8" w:rsidRPr="00387EC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moustapha.haladou@cardno.com</w:t>
              </w:r>
            </w:hyperlink>
          </w:p>
        </w:tc>
      </w:tr>
      <w:tr w:rsidR="00387EC8" w:rsidRPr="00387EC8" w14:paraId="438FCBDF" w14:textId="77777777" w:rsidTr="00387EC8">
        <w:trPr>
          <w:trHeight w:val="232"/>
        </w:trPr>
        <w:tc>
          <w:tcPr>
            <w:tcW w:w="5046" w:type="dxa"/>
            <w:shd w:val="clear" w:color="auto" w:fill="auto"/>
          </w:tcPr>
          <w:p w14:paraId="5C231504" w14:textId="0CC595A1" w:rsidR="00387EC8" w:rsidRPr="00387EC8" w:rsidRDefault="00387EC8" w:rsidP="0053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Harouna Issaka, 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56F9B457" w14:textId="1E6D6B68" w:rsidR="00387EC8" w:rsidRPr="00387EC8" w:rsidRDefault="00387EC8" w:rsidP="0053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7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 Procurement Specialist, PA Cardno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44884DF7" w14:textId="76CC4C2A" w:rsidR="00387EC8" w:rsidRPr="00387EC8" w:rsidRDefault="000E73E8" w:rsidP="00531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387EC8" w:rsidRPr="00387EC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harouna.issaka@cardno.com</w:t>
              </w:r>
            </w:hyperlink>
          </w:p>
        </w:tc>
      </w:tr>
      <w:bookmarkEnd w:id="4"/>
    </w:tbl>
    <w:p w14:paraId="71FEDE5A" w14:textId="2FACEDDB" w:rsidR="00784DEE" w:rsidRDefault="00784DEE" w:rsidP="006007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2DB245" w14:textId="2C1CAE06" w:rsidR="00387EC8" w:rsidRDefault="00387EC8" w:rsidP="006007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CF56B" w14:textId="1A6FF087" w:rsidR="00387EC8" w:rsidRDefault="00387EC8" w:rsidP="006007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6B18AC" w14:textId="4E9E7013" w:rsidR="00387EC8" w:rsidRDefault="00387EC8" w:rsidP="006007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3E70D4" w14:textId="097B4C63" w:rsidR="00387EC8" w:rsidRDefault="00387EC8" w:rsidP="0060075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10922"/>
      </w:tblGrid>
      <w:tr w:rsidR="00387EC8" w:rsidRPr="00E5135A" w14:paraId="34C5D221" w14:textId="77777777" w:rsidTr="00FB3C5D">
        <w:tc>
          <w:tcPr>
            <w:tcW w:w="2289" w:type="dxa"/>
          </w:tcPr>
          <w:p w14:paraId="362E7F6F" w14:textId="77777777" w:rsidR="00387EC8" w:rsidRPr="00E5135A" w:rsidRDefault="00387EC8" w:rsidP="00FB3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6D2777" wp14:editId="358FE3E3">
                  <wp:extent cx="1316355" cy="10045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2" w:type="dxa"/>
          </w:tcPr>
          <w:p w14:paraId="30DB8730" w14:textId="77777777" w:rsidR="00387EC8" w:rsidRPr="00E5135A" w:rsidRDefault="00387EC8" w:rsidP="00FB3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E0950" w14:textId="77777777" w:rsidR="00387EC8" w:rsidRPr="00E5135A" w:rsidRDefault="00387EC8" w:rsidP="00FB3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5A">
              <w:rPr>
                <w:rFonts w:ascii="Times New Roman" w:hAnsi="Times New Roman" w:cs="Times New Roman"/>
                <w:b/>
                <w:sz w:val="24"/>
                <w:szCs w:val="24"/>
              </w:rPr>
              <w:t>REPUBLIQUE DU NIGER</w:t>
            </w:r>
          </w:p>
          <w:p w14:paraId="111829D7" w14:textId="77777777" w:rsidR="00387EC8" w:rsidRPr="00E5135A" w:rsidRDefault="00387EC8" w:rsidP="00FB3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5A">
              <w:rPr>
                <w:rFonts w:ascii="Times New Roman" w:hAnsi="Times New Roman" w:cs="Times New Roman"/>
                <w:b/>
                <w:sz w:val="24"/>
                <w:szCs w:val="24"/>
              </w:rPr>
              <w:t>PRESIDENCE DE LA REPUBLIQUE</w:t>
            </w:r>
          </w:p>
          <w:p w14:paraId="6709E69C" w14:textId="77777777" w:rsidR="00387EC8" w:rsidRPr="00E5135A" w:rsidRDefault="00387EC8" w:rsidP="00FB3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5A">
              <w:rPr>
                <w:rFonts w:ascii="Times New Roman" w:hAnsi="Times New Roman" w:cs="Times New Roman"/>
                <w:b/>
                <w:sz w:val="24"/>
                <w:szCs w:val="24"/>
              </w:rPr>
              <w:t>PROGRAMME DE MILLENNIUM CHALLENGE</w:t>
            </w:r>
          </w:p>
          <w:p w14:paraId="01E0CFC8" w14:textId="77777777" w:rsidR="00387EC8" w:rsidRPr="00E5135A" w:rsidRDefault="00387EC8" w:rsidP="00FB3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35A">
              <w:rPr>
                <w:rFonts w:ascii="Times New Roman" w:hAnsi="Times New Roman" w:cs="Times New Roman"/>
                <w:b/>
                <w:sz w:val="24"/>
                <w:szCs w:val="24"/>
              </w:rPr>
              <w:t>MILLENNIUM CHALLENGE ACCOUNT NIGER</w:t>
            </w:r>
          </w:p>
          <w:p w14:paraId="288FEEB8" w14:textId="77777777" w:rsidR="00387EC8" w:rsidRPr="00E5135A" w:rsidRDefault="00387EC8" w:rsidP="00FB3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1AF8D5" w14:textId="77777777" w:rsidR="00387EC8" w:rsidRPr="00E5135A" w:rsidRDefault="00387EC8" w:rsidP="00387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35A">
        <w:rPr>
          <w:rFonts w:ascii="Times New Roman" w:hAnsi="Times New Roman" w:cs="Times New Roman"/>
          <w:b/>
          <w:sz w:val="24"/>
          <w:szCs w:val="24"/>
        </w:rPr>
        <w:t xml:space="preserve">Avenue du </w:t>
      </w:r>
      <w:proofErr w:type="spellStart"/>
      <w:r w:rsidRPr="00E5135A">
        <w:rPr>
          <w:rFonts w:ascii="Times New Roman" w:hAnsi="Times New Roman" w:cs="Times New Roman"/>
          <w:b/>
          <w:sz w:val="24"/>
          <w:szCs w:val="24"/>
        </w:rPr>
        <w:t>Monio</w:t>
      </w:r>
      <w:proofErr w:type="spellEnd"/>
      <w:r w:rsidRPr="00E5135A">
        <w:rPr>
          <w:rFonts w:ascii="Times New Roman" w:hAnsi="Times New Roman" w:cs="Times New Roman"/>
          <w:b/>
          <w:sz w:val="24"/>
          <w:szCs w:val="24"/>
        </w:rPr>
        <w:t xml:space="preserve"> Issa </w:t>
      </w:r>
      <w:proofErr w:type="spellStart"/>
      <w:r w:rsidRPr="00E5135A">
        <w:rPr>
          <w:rFonts w:ascii="Times New Roman" w:hAnsi="Times New Roman" w:cs="Times New Roman"/>
          <w:b/>
          <w:sz w:val="24"/>
          <w:szCs w:val="24"/>
        </w:rPr>
        <w:t>Beri</w:t>
      </w:r>
      <w:proofErr w:type="spellEnd"/>
      <w:r w:rsidRPr="00E5135A">
        <w:rPr>
          <w:rFonts w:ascii="Times New Roman" w:hAnsi="Times New Roman" w:cs="Times New Roman"/>
          <w:b/>
          <w:sz w:val="24"/>
          <w:szCs w:val="24"/>
        </w:rPr>
        <w:t>/Commune II</w:t>
      </w:r>
    </w:p>
    <w:p w14:paraId="39C8C9BD" w14:textId="77777777" w:rsidR="00387EC8" w:rsidRPr="00E5135A" w:rsidRDefault="00387EC8" w:rsidP="00387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35A">
        <w:rPr>
          <w:rFonts w:ascii="Times New Roman" w:hAnsi="Times New Roman" w:cs="Times New Roman"/>
          <w:b/>
          <w:sz w:val="24"/>
          <w:szCs w:val="24"/>
        </w:rPr>
        <w:t>BP 738 Niamey</w:t>
      </w:r>
    </w:p>
    <w:p w14:paraId="66F020A3" w14:textId="77777777" w:rsidR="00387EC8" w:rsidRPr="00E5135A" w:rsidRDefault="00387EC8" w:rsidP="00387EC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135A">
        <w:rPr>
          <w:rFonts w:ascii="Times New Roman" w:hAnsi="Times New Roman" w:cs="Times New Roman"/>
          <w:b/>
          <w:sz w:val="24"/>
          <w:szCs w:val="24"/>
        </w:rPr>
        <w:t>Tel : (227) 20 37 08 15 / 16 Fax : (227) 20 35 08 18</w:t>
      </w:r>
    </w:p>
    <w:p w14:paraId="25210A46" w14:textId="77777777" w:rsidR="00387EC8" w:rsidRPr="00E5135A" w:rsidRDefault="00387EC8" w:rsidP="00387E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93D8F9" w14:textId="77777777" w:rsidR="00387EC8" w:rsidRPr="00E5135A" w:rsidRDefault="00387EC8" w:rsidP="00387E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35A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LISTE DE PRESENCE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SOUMISSIONNAIRES CONFERENCE</w:t>
      </w:r>
      <w:r w:rsidRPr="00E5135A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PREALABLE</w:t>
      </w:r>
    </w:p>
    <w:p w14:paraId="65F7B57A" w14:textId="77777777" w:rsidR="00387EC8" w:rsidRPr="00E5135A" w:rsidRDefault="00387EC8" w:rsidP="00387EC8">
      <w:pPr>
        <w:pStyle w:val="Text"/>
        <w:rPr>
          <w:b/>
          <w:bCs/>
          <w:szCs w:val="24"/>
          <w:lang w:val="fr"/>
        </w:rPr>
      </w:pPr>
      <w:r w:rsidRPr="00E5135A">
        <w:rPr>
          <w:b/>
          <w:i/>
          <w:szCs w:val="24"/>
          <w:lang w:val="fr-FR" w:eastAsia="en-GB"/>
        </w:rPr>
        <w:t xml:space="preserve">Objet : </w:t>
      </w:r>
      <w:r w:rsidRPr="00E5135A">
        <w:rPr>
          <w:b/>
          <w:bCs/>
          <w:szCs w:val="24"/>
          <w:lang w:val="fr"/>
        </w:rPr>
        <w:t>Assistance Technique pour la Gestion Durable de 18 Marchés à Bétail dans les Régions de Tillabéry, Dosso, Tahoua et Maradi.</w:t>
      </w:r>
    </w:p>
    <w:p w14:paraId="6AF9EE3F" w14:textId="77777777" w:rsidR="00387EC8" w:rsidRPr="00E5135A" w:rsidRDefault="00387EC8" w:rsidP="00387EC8">
      <w:pPr>
        <w:spacing w:after="0" w:line="240" w:lineRule="auto"/>
        <w:ind w:left="99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fr" w:eastAsia="zh-CN"/>
        </w:rPr>
      </w:pPr>
      <w:r w:rsidRPr="00E5135A">
        <w:rPr>
          <w:rFonts w:ascii="Times New Roman" w:eastAsia="SimSun" w:hAnsi="Times New Roman" w:cs="Times New Roman"/>
          <w:b/>
          <w:bCs/>
          <w:sz w:val="24"/>
          <w:szCs w:val="24"/>
          <w:lang w:val="fr" w:eastAsia="zh-CN"/>
        </w:rPr>
        <w:t xml:space="preserve"> </w:t>
      </w:r>
    </w:p>
    <w:p w14:paraId="1135DA6E" w14:textId="70EC9E72" w:rsidR="00387EC8" w:rsidRDefault="00387EC8" w:rsidP="00387EC8">
      <w:pPr>
        <w:rPr>
          <w:rFonts w:ascii="Times New Roman" w:eastAsia="Arial Unicode MS" w:hAnsi="Times New Roman" w:cs="Times New Roman"/>
          <w:b/>
          <w:sz w:val="24"/>
          <w:szCs w:val="24"/>
          <w:lang w:eastAsia="es-HN"/>
        </w:rPr>
      </w:pPr>
      <w:r w:rsidRPr="00E5135A">
        <w:rPr>
          <w:rFonts w:ascii="Times New Roman" w:hAnsi="Times New Roman" w:cs="Times New Roman"/>
          <w:b/>
          <w:iCs/>
          <w:sz w:val="24"/>
          <w:szCs w:val="24"/>
          <w:u w:val="single"/>
        </w:rPr>
        <w:t>Référence :</w:t>
      </w:r>
      <w:r w:rsidRPr="00E5135A">
        <w:rPr>
          <w:rFonts w:ascii="Times New Roman" w:eastAsia="SimSun" w:hAnsi="Times New Roman" w:cs="Times New Roman"/>
          <w:b/>
          <w:bCs/>
          <w:sz w:val="24"/>
          <w:szCs w:val="24"/>
          <w:lang w:val="fr" w:eastAsia="zh-CN"/>
        </w:rPr>
        <w:t xml:space="preserve"> DP N° CR/PRAPS/3/QCBS/0093/19</w:t>
      </w:r>
      <w:r w:rsidRPr="00E5135A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E5135A">
        <w:rPr>
          <w:rFonts w:ascii="Times New Roman" w:eastAsia="Arial Unicode MS" w:hAnsi="Times New Roman" w:cs="Times New Roman"/>
          <w:b/>
          <w:sz w:val="24"/>
          <w:szCs w:val="24"/>
          <w:lang w:eastAsia="es-HN"/>
        </w:rPr>
        <w:t xml:space="preserve"> </w:t>
      </w:r>
    </w:p>
    <w:p w14:paraId="26006C5B" w14:textId="51C4D101" w:rsidR="00387EC8" w:rsidRDefault="00387EC8" w:rsidP="00387EC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7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: 23 Avril 2020</w:t>
      </w: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4433"/>
        <w:gridCol w:w="4286"/>
      </w:tblGrid>
      <w:tr w:rsidR="000E73E8" w:rsidRPr="00E1740B" w14:paraId="4FF7B4AB" w14:textId="77777777" w:rsidTr="00410874">
        <w:trPr>
          <w:trHeight w:val="232"/>
        </w:trPr>
        <w:tc>
          <w:tcPr>
            <w:tcW w:w="5046" w:type="dxa"/>
            <w:vMerge w:val="restart"/>
            <w:shd w:val="clear" w:color="auto" w:fill="auto"/>
            <w:vAlign w:val="center"/>
            <w:hideMark/>
          </w:tcPr>
          <w:p w14:paraId="50D030F6" w14:textId="77777777" w:rsidR="000E73E8" w:rsidRPr="00E1740B" w:rsidRDefault="000E73E8" w:rsidP="00410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740B">
              <w:rPr>
                <w:rFonts w:ascii="Arial" w:eastAsia="Times New Roman" w:hAnsi="Arial" w:cs="Arial"/>
              </w:rPr>
              <w:t>Noms et Prénoms</w:t>
            </w:r>
          </w:p>
        </w:tc>
        <w:tc>
          <w:tcPr>
            <w:tcW w:w="4433" w:type="dxa"/>
            <w:vMerge w:val="restart"/>
            <w:shd w:val="clear" w:color="auto" w:fill="auto"/>
            <w:vAlign w:val="center"/>
            <w:hideMark/>
          </w:tcPr>
          <w:p w14:paraId="5DF33DC2" w14:textId="77777777" w:rsidR="000E73E8" w:rsidRPr="00E1740B" w:rsidRDefault="000E73E8" w:rsidP="00410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740B">
              <w:rPr>
                <w:rFonts w:ascii="Arial" w:eastAsia="Times New Roman" w:hAnsi="Arial" w:cs="Arial"/>
              </w:rPr>
              <w:t>Structure et fonction</w:t>
            </w:r>
          </w:p>
          <w:p w14:paraId="579526FF" w14:textId="77777777" w:rsidR="000E73E8" w:rsidRPr="00E1740B" w:rsidRDefault="000E73E8" w:rsidP="00410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1005F794" w14:textId="77777777" w:rsidR="000E73E8" w:rsidRPr="00E1740B" w:rsidRDefault="000E73E8" w:rsidP="00410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740B">
              <w:rPr>
                <w:rFonts w:ascii="Arial" w:eastAsia="Times New Roman" w:hAnsi="Arial" w:cs="Arial"/>
              </w:rPr>
              <w:t>Adresse complète</w:t>
            </w:r>
          </w:p>
        </w:tc>
      </w:tr>
      <w:tr w:rsidR="000E73E8" w:rsidRPr="00E1740B" w14:paraId="70ECF17A" w14:textId="77777777" w:rsidTr="00410874">
        <w:trPr>
          <w:trHeight w:val="678"/>
        </w:trPr>
        <w:tc>
          <w:tcPr>
            <w:tcW w:w="5046" w:type="dxa"/>
            <w:vMerge/>
            <w:vAlign w:val="center"/>
            <w:hideMark/>
          </w:tcPr>
          <w:p w14:paraId="6CDADE08" w14:textId="77777777" w:rsidR="000E73E8" w:rsidRPr="00E1740B" w:rsidRDefault="000E73E8" w:rsidP="0041087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433" w:type="dxa"/>
            <w:vMerge/>
            <w:vAlign w:val="center"/>
            <w:hideMark/>
          </w:tcPr>
          <w:p w14:paraId="2384D7E9" w14:textId="77777777" w:rsidR="000E73E8" w:rsidRPr="00E1740B" w:rsidRDefault="000E73E8" w:rsidP="00410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86" w:type="dxa"/>
            <w:shd w:val="clear" w:color="auto" w:fill="auto"/>
            <w:vAlign w:val="center"/>
            <w:hideMark/>
          </w:tcPr>
          <w:p w14:paraId="3A5BDAFD" w14:textId="77777777" w:rsidR="000E73E8" w:rsidRPr="00E1740B" w:rsidRDefault="000E73E8" w:rsidP="004108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1740B">
              <w:rPr>
                <w:rFonts w:ascii="Arial" w:eastAsia="Times New Roman" w:hAnsi="Arial" w:cs="Arial"/>
              </w:rPr>
              <w:t xml:space="preserve">Contact </w:t>
            </w:r>
            <w:proofErr w:type="gramStart"/>
            <w:r w:rsidRPr="00E1740B">
              <w:rPr>
                <w:rFonts w:ascii="Arial" w:eastAsia="Times New Roman" w:hAnsi="Arial" w:cs="Arial"/>
              </w:rPr>
              <w:t>Email</w:t>
            </w:r>
            <w:proofErr w:type="gramEnd"/>
          </w:p>
        </w:tc>
      </w:tr>
      <w:tr w:rsidR="000E73E8" w:rsidRPr="00E1740B" w14:paraId="351FA64F" w14:textId="77777777" w:rsidTr="00410874">
        <w:trPr>
          <w:trHeight w:val="232"/>
        </w:trPr>
        <w:tc>
          <w:tcPr>
            <w:tcW w:w="5046" w:type="dxa"/>
            <w:shd w:val="clear" w:color="auto" w:fill="auto"/>
          </w:tcPr>
          <w:p w14:paraId="4CF8BFCB" w14:textId="77777777" w:rsidR="000E73E8" w:rsidRPr="00E1740B" w:rsidRDefault="000E73E8" w:rsidP="00410874">
            <w:pPr>
              <w:rPr>
                <w:rFonts w:ascii="Arial" w:eastAsia="Times New Roman" w:hAnsi="Arial" w:cs="Arial"/>
                <w:lang w:val="en-US"/>
              </w:rPr>
            </w:pPr>
            <w:r w:rsidRPr="00E1740B">
              <w:rPr>
                <w:rFonts w:ascii="Arial" w:hAnsi="Arial" w:cs="Arial"/>
                <w:lang w:val="it-IT"/>
              </w:rPr>
              <w:t xml:space="preserve">M. Riccardo INNOCENTI 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7DE2ACED" w14:textId="77777777" w:rsidR="000E73E8" w:rsidRPr="00E1740B" w:rsidRDefault="000E73E8" w:rsidP="004108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1740B">
              <w:rPr>
                <w:rFonts w:ascii="Arial" w:hAnsi="Arial" w:cs="Arial"/>
                <w:lang w:val="it-IT"/>
              </w:rPr>
              <w:t>Directeur;</w:t>
            </w:r>
            <w:r w:rsidRPr="00E1740B">
              <w:rPr>
                <w:rFonts w:ascii="Arial" w:hAnsi="Arial" w:cs="Arial"/>
              </w:rPr>
              <w:t xml:space="preserve"> IBF International Consulting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7C110CA9" w14:textId="77777777" w:rsidR="000E73E8" w:rsidRPr="00E1740B" w:rsidRDefault="000E73E8" w:rsidP="004108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hyperlink r:id="rId10" w:history="1">
              <w:r w:rsidRPr="00E1740B">
                <w:rPr>
                  <w:rStyle w:val="Hyperlink"/>
                  <w:rFonts w:ascii="Arial" w:hAnsi="Arial" w:cs="Arial"/>
                  <w:color w:val="auto"/>
                  <w:u w:val="none"/>
                  <w:lang w:val="it-IT"/>
                </w:rPr>
                <w:t>innocenti@ibe.be</w:t>
              </w:r>
            </w:hyperlink>
          </w:p>
        </w:tc>
      </w:tr>
      <w:tr w:rsidR="000E73E8" w:rsidRPr="00E1740B" w14:paraId="23DD380F" w14:textId="77777777" w:rsidTr="00410874">
        <w:trPr>
          <w:trHeight w:val="232"/>
        </w:trPr>
        <w:tc>
          <w:tcPr>
            <w:tcW w:w="5046" w:type="dxa"/>
            <w:shd w:val="clear" w:color="auto" w:fill="auto"/>
          </w:tcPr>
          <w:p w14:paraId="1A3BE25E" w14:textId="77777777" w:rsidR="000E73E8" w:rsidRPr="00E1740B" w:rsidRDefault="000E73E8" w:rsidP="004108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1740B">
              <w:rPr>
                <w:rFonts w:ascii="Arial" w:hAnsi="Arial" w:cs="Arial"/>
                <w:lang w:val="it-IT"/>
              </w:rPr>
              <w:t>Mme Giulia ALBERTINO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0667F66F" w14:textId="77777777" w:rsidR="000E73E8" w:rsidRPr="00E1740B" w:rsidRDefault="000E73E8" w:rsidP="00410874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1740B">
              <w:rPr>
                <w:rFonts w:ascii="Arial" w:hAnsi="Arial" w:cs="Arial"/>
                <w:lang w:val="it-IT"/>
              </w:rPr>
              <w:t>Tender Manager;</w:t>
            </w:r>
            <w:r w:rsidRPr="00E1740B">
              <w:rPr>
                <w:rFonts w:ascii="Arial" w:hAnsi="Arial" w:cs="Arial"/>
              </w:rPr>
              <w:t xml:space="preserve"> IBF International Consulting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5D65C256" w14:textId="77777777" w:rsidR="000E73E8" w:rsidRPr="00E1740B" w:rsidRDefault="000E73E8" w:rsidP="004108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hyperlink r:id="rId11" w:history="1">
              <w:r w:rsidRPr="00E1740B">
                <w:rPr>
                  <w:rStyle w:val="Hyperlink"/>
                  <w:rFonts w:ascii="Arial" w:hAnsi="Arial" w:cs="Arial"/>
                  <w:color w:val="auto"/>
                  <w:u w:val="none"/>
                  <w:lang w:val="it-IT"/>
                </w:rPr>
                <w:t>albertino@ibe.be</w:t>
              </w:r>
            </w:hyperlink>
          </w:p>
        </w:tc>
      </w:tr>
      <w:tr w:rsidR="000E73E8" w:rsidRPr="00E1740B" w14:paraId="24686975" w14:textId="77777777" w:rsidTr="00410874">
        <w:trPr>
          <w:trHeight w:val="232"/>
        </w:trPr>
        <w:tc>
          <w:tcPr>
            <w:tcW w:w="5046" w:type="dxa"/>
            <w:shd w:val="clear" w:color="auto" w:fill="auto"/>
          </w:tcPr>
          <w:p w14:paraId="78BC509E" w14:textId="77777777" w:rsidR="000E73E8" w:rsidRPr="00E1740B" w:rsidRDefault="000E73E8" w:rsidP="004108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1740B">
              <w:rPr>
                <w:rFonts w:ascii="Arial" w:hAnsi="Arial" w:cs="Arial"/>
              </w:rPr>
              <w:t>M. Sébastien RAHOUX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6B6DADF0" w14:textId="77777777" w:rsidR="000E73E8" w:rsidRPr="00E1740B" w:rsidRDefault="000E73E8" w:rsidP="004108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740B">
              <w:rPr>
                <w:rFonts w:ascii="Arial" w:hAnsi="Arial" w:cs="Arial"/>
              </w:rPr>
              <w:t xml:space="preserve">Directeur Adjoint aux Opérations 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69B6C9CB" w14:textId="77777777" w:rsidR="000E73E8" w:rsidRPr="00E1740B" w:rsidRDefault="000E73E8" w:rsidP="0041087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hyperlink r:id="rId12" w:history="1">
              <w:r w:rsidRPr="00E1740B">
                <w:rPr>
                  <w:rStyle w:val="Hyperlink"/>
                  <w:rFonts w:ascii="Arial" w:hAnsi="Arial" w:cs="Arial"/>
                  <w:color w:val="auto"/>
                  <w:u w:val="none"/>
                </w:rPr>
                <w:t>sra@ca17int.eu</w:t>
              </w:r>
            </w:hyperlink>
          </w:p>
        </w:tc>
      </w:tr>
      <w:tr w:rsidR="000E73E8" w:rsidRPr="00E1740B" w14:paraId="28162930" w14:textId="77777777" w:rsidTr="00410874">
        <w:trPr>
          <w:trHeight w:val="232"/>
        </w:trPr>
        <w:tc>
          <w:tcPr>
            <w:tcW w:w="5046" w:type="dxa"/>
            <w:shd w:val="clear" w:color="auto" w:fill="auto"/>
          </w:tcPr>
          <w:p w14:paraId="54A278E1" w14:textId="77777777" w:rsidR="000E73E8" w:rsidRPr="00E1740B" w:rsidRDefault="000E73E8" w:rsidP="0041087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1740B">
              <w:rPr>
                <w:rFonts w:ascii="Arial" w:hAnsi="Arial" w:cs="Arial"/>
              </w:rPr>
              <w:t>Mme Ny Ando RAKOTOMAMPIONONA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78044599" w14:textId="77777777" w:rsidR="000E73E8" w:rsidRPr="00E1740B" w:rsidRDefault="000E73E8" w:rsidP="004108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740B">
              <w:rPr>
                <w:rFonts w:ascii="Arial" w:hAnsi="Arial" w:cs="Arial"/>
              </w:rPr>
              <w:t xml:space="preserve">Chargée de projet 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56EEF412" w14:textId="77777777" w:rsidR="000E73E8" w:rsidRPr="00E1740B" w:rsidRDefault="000E73E8" w:rsidP="0041087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hyperlink r:id="rId13" w:history="1">
              <w:r w:rsidRPr="00E1740B">
                <w:rPr>
                  <w:rStyle w:val="Hyperlink"/>
                  <w:rFonts w:ascii="Arial" w:hAnsi="Arial" w:cs="Arial"/>
                  <w:color w:val="auto"/>
                  <w:u w:val="none"/>
                </w:rPr>
                <w:t>nya@ca17int.eu</w:t>
              </w:r>
            </w:hyperlink>
          </w:p>
        </w:tc>
      </w:tr>
      <w:tr w:rsidR="000E73E8" w:rsidRPr="00E1740B" w14:paraId="203AF157" w14:textId="77777777" w:rsidTr="00410874">
        <w:trPr>
          <w:trHeight w:val="232"/>
        </w:trPr>
        <w:tc>
          <w:tcPr>
            <w:tcW w:w="5046" w:type="dxa"/>
            <w:shd w:val="clear" w:color="auto" w:fill="auto"/>
          </w:tcPr>
          <w:p w14:paraId="7536D753" w14:textId="77777777" w:rsidR="000E73E8" w:rsidRPr="00E1740B" w:rsidRDefault="000E73E8" w:rsidP="0041087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1740B">
              <w:rPr>
                <w:rFonts w:ascii="Arial" w:hAnsi="Arial" w:cs="Arial"/>
              </w:rPr>
              <w:t>M. Marc CHANNELLIERE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53EF7088" w14:textId="77777777" w:rsidR="000E73E8" w:rsidRPr="00E1740B" w:rsidRDefault="000E73E8" w:rsidP="004108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740B">
              <w:rPr>
                <w:rFonts w:ascii="Arial" w:hAnsi="Arial" w:cs="Arial"/>
              </w:rPr>
              <w:t xml:space="preserve">Chargé de projet 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23BCE21B" w14:textId="77777777" w:rsidR="000E73E8" w:rsidRPr="00E1740B" w:rsidRDefault="000E73E8" w:rsidP="0041087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hyperlink r:id="rId14" w:history="1">
              <w:r w:rsidRPr="00E1740B">
                <w:rPr>
                  <w:rStyle w:val="Hyperlink"/>
                  <w:rFonts w:ascii="Arial" w:hAnsi="Arial" w:cs="Arial"/>
                  <w:color w:val="auto"/>
                  <w:u w:val="none"/>
                </w:rPr>
                <w:t>mch@ca17int.eu</w:t>
              </w:r>
            </w:hyperlink>
          </w:p>
        </w:tc>
      </w:tr>
      <w:tr w:rsidR="000E73E8" w:rsidRPr="00E1740B" w14:paraId="131A1FBF" w14:textId="77777777" w:rsidTr="00410874">
        <w:trPr>
          <w:trHeight w:val="232"/>
        </w:trPr>
        <w:tc>
          <w:tcPr>
            <w:tcW w:w="5046" w:type="dxa"/>
            <w:shd w:val="clear" w:color="auto" w:fill="auto"/>
          </w:tcPr>
          <w:p w14:paraId="10494DAE" w14:textId="77777777" w:rsidR="000E73E8" w:rsidRPr="00E1740B" w:rsidRDefault="000E73E8" w:rsidP="004108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E1740B">
              <w:rPr>
                <w:rFonts w:ascii="Arial" w:eastAsia="Times New Roman" w:hAnsi="Arial" w:cs="Arial"/>
                <w:lang w:val="en-US"/>
              </w:rPr>
              <w:t>Traoré</w:t>
            </w:r>
            <w:proofErr w:type="spellEnd"/>
            <w:r w:rsidRPr="00E1740B">
              <w:rPr>
                <w:rFonts w:ascii="Arial" w:eastAsia="Times New Roman" w:hAnsi="Arial" w:cs="Arial"/>
                <w:lang w:val="en-US"/>
              </w:rPr>
              <w:t xml:space="preserve"> Ousmane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6735D317" w14:textId="77777777" w:rsidR="000E73E8" w:rsidRPr="00E1740B" w:rsidRDefault="000E73E8" w:rsidP="004108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1740B">
              <w:rPr>
                <w:rFonts w:ascii="Arial" w:eastAsia="Times New Roman" w:hAnsi="Arial" w:cs="Arial"/>
              </w:rPr>
              <w:t>BERD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6F0131E" w14:textId="77777777" w:rsidR="000E73E8" w:rsidRPr="00E1740B" w:rsidRDefault="000E73E8" w:rsidP="004108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1740B">
              <w:rPr>
                <w:rFonts w:ascii="Arial" w:eastAsia="Times New Roman" w:hAnsi="Arial" w:cs="Arial"/>
                <w:lang w:val="en-US"/>
              </w:rPr>
              <w:t>ousmane.t@berd-ing.com</w:t>
            </w:r>
          </w:p>
        </w:tc>
      </w:tr>
      <w:tr w:rsidR="000E73E8" w:rsidRPr="00E1740B" w14:paraId="4845E82E" w14:textId="77777777" w:rsidTr="00410874">
        <w:trPr>
          <w:trHeight w:val="232"/>
        </w:trPr>
        <w:tc>
          <w:tcPr>
            <w:tcW w:w="5046" w:type="dxa"/>
            <w:shd w:val="clear" w:color="auto" w:fill="auto"/>
          </w:tcPr>
          <w:p w14:paraId="6C409E8D" w14:textId="77777777" w:rsidR="000E73E8" w:rsidRPr="00E1740B" w:rsidRDefault="000E73E8" w:rsidP="004108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1740B">
              <w:rPr>
                <w:rFonts w:ascii="Arial" w:hAnsi="Arial" w:cs="Arial"/>
              </w:rPr>
              <w:t>M Djibo Seyni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060F81F6" w14:textId="77777777" w:rsidR="000E73E8" w:rsidRPr="00E1740B" w:rsidRDefault="000E73E8" w:rsidP="004108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1740B">
              <w:rPr>
                <w:rFonts w:ascii="Arial" w:eastAsia="Times New Roman" w:hAnsi="Arial" w:cs="Arial"/>
              </w:rPr>
              <w:t>Chargé des finances</w:t>
            </w:r>
          </w:p>
        </w:tc>
        <w:tc>
          <w:tcPr>
            <w:tcW w:w="4286" w:type="dxa"/>
            <w:shd w:val="clear" w:color="auto" w:fill="auto"/>
          </w:tcPr>
          <w:p w14:paraId="1BF95BDD" w14:textId="77777777" w:rsidR="000E73E8" w:rsidRPr="00E1740B" w:rsidRDefault="000E73E8" w:rsidP="004108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1740B">
              <w:rPr>
                <w:rFonts w:ascii="Arial" w:hAnsi="Arial" w:cs="Arial"/>
              </w:rPr>
              <w:t>gisinternationalniger@gmail.com</w:t>
            </w:r>
          </w:p>
        </w:tc>
      </w:tr>
      <w:tr w:rsidR="000E73E8" w:rsidRPr="00E1740B" w14:paraId="10E28C6E" w14:textId="77777777" w:rsidTr="00410874">
        <w:trPr>
          <w:trHeight w:val="232"/>
        </w:trPr>
        <w:tc>
          <w:tcPr>
            <w:tcW w:w="5046" w:type="dxa"/>
            <w:shd w:val="clear" w:color="auto" w:fill="auto"/>
          </w:tcPr>
          <w:p w14:paraId="3CE8FDB5" w14:textId="77777777" w:rsidR="000E73E8" w:rsidRPr="00E1740B" w:rsidRDefault="000E73E8" w:rsidP="004108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1740B">
              <w:rPr>
                <w:rFonts w:ascii="Arial" w:hAnsi="Arial" w:cs="Arial"/>
              </w:rPr>
              <w:t xml:space="preserve">M </w:t>
            </w:r>
            <w:proofErr w:type="spellStart"/>
            <w:r w:rsidRPr="00E1740B">
              <w:rPr>
                <w:rFonts w:ascii="Arial" w:hAnsi="Arial" w:cs="Arial"/>
              </w:rPr>
              <w:t>Hati</w:t>
            </w:r>
            <w:proofErr w:type="spellEnd"/>
            <w:r w:rsidRPr="00E1740B">
              <w:rPr>
                <w:rFonts w:ascii="Arial" w:hAnsi="Arial" w:cs="Arial"/>
              </w:rPr>
              <w:t xml:space="preserve"> Raymond SAWADOGO</w:t>
            </w:r>
          </w:p>
        </w:tc>
        <w:tc>
          <w:tcPr>
            <w:tcW w:w="4433" w:type="dxa"/>
            <w:shd w:val="clear" w:color="auto" w:fill="auto"/>
            <w:vAlign w:val="center"/>
          </w:tcPr>
          <w:p w14:paraId="5159F027" w14:textId="77777777" w:rsidR="000E73E8" w:rsidRPr="00E1740B" w:rsidRDefault="000E73E8" w:rsidP="004108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1740B">
              <w:rPr>
                <w:rFonts w:ascii="Arial" w:eastAsia="Times New Roman" w:hAnsi="Arial" w:cs="Arial"/>
              </w:rPr>
              <w:t xml:space="preserve">Administrateur </w:t>
            </w:r>
          </w:p>
        </w:tc>
        <w:tc>
          <w:tcPr>
            <w:tcW w:w="4286" w:type="dxa"/>
            <w:shd w:val="clear" w:color="auto" w:fill="auto"/>
          </w:tcPr>
          <w:p w14:paraId="025EFB7D" w14:textId="77777777" w:rsidR="000E73E8" w:rsidRPr="00E1740B" w:rsidRDefault="000E73E8" w:rsidP="004108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E1740B">
              <w:rPr>
                <w:rFonts w:ascii="Arial" w:hAnsi="Arial" w:cs="Arial"/>
              </w:rPr>
              <w:t>gisinternationalniger@gmail.com</w:t>
            </w:r>
          </w:p>
        </w:tc>
      </w:tr>
    </w:tbl>
    <w:p w14:paraId="3CD432D1" w14:textId="5519914C" w:rsidR="0038689F" w:rsidRPr="00387EC8" w:rsidRDefault="0038689F" w:rsidP="000E73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689F" w:rsidRPr="00387EC8" w:rsidSect="009447A6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70DD6"/>
    <w:multiLevelType w:val="hybridMultilevel"/>
    <w:tmpl w:val="7DE0671A"/>
    <w:lvl w:ilvl="0" w:tplc="4D86A072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5D"/>
    <w:rsid w:val="00037B4C"/>
    <w:rsid w:val="000521A7"/>
    <w:rsid w:val="000719A7"/>
    <w:rsid w:val="0007639E"/>
    <w:rsid w:val="000E73E8"/>
    <w:rsid w:val="001016B4"/>
    <w:rsid w:val="00285687"/>
    <w:rsid w:val="00300CE2"/>
    <w:rsid w:val="0038689F"/>
    <w:rsid w:val="00387EC8"/>
    <w:rsid w:val="004320DF"/>
    <w:rsid w:val="00456971"/>
    <w:rsid w:val="0047605C"/>
    <w:rsid w:val="004B2521"/>
    <w:rsid w:val="004E5140"/>
    <w:rsid w:val="004F20F4"/>
    <w:rsid w:val="0051753E"/>
    <w:rsid w:val="00531E80"/>
    <w:rsid w:val="00541848"/>
    <w:rsid w:val="0060075D"/>
    <w:rsid w:val="006F0F1B"/>
    <w:rsid w:val="00763E71"/>
    <w:rsid w:val="00784DEE"/>
    <w:rsid w:val="0079178E"/>
    <w:rsid w:val="00801BC3"/>
    <w:rsid w:val="008910BB"/>
    <w:rsid w:val="008A2FFD"/>
    <w:rsid w:val="008E0BF9"/>
    <w:rsid w:val="008E5DED"/>
    <w:rsid w:val="009447A6"/>
    <w:rsid w:val="009E6E1D"/>
    <w:rsid w:val="00A01736"/>
    <w:rsid w:val="00AD3C4B"/>
    <w:rsid w:val="00B16AD4"/>
    <w:rsid w:val="00B909C8"/>
    <w:rsid w:val="00BD453C"/>
    <w:rsid w:val="00BE0A55"/>
    <w:rsid w:val="00C535ED"/>
    <w:rsid w:val="00D176E1"/>
    <w:rsid w:val="00D31797"/>
    <w:rsid w:val="00D333EC"/>
    <w:rsid w:val="00D72645"/>
    <w:rsid w:val="00D7760E"/>
    <w:rsid w:val="00DC4E64"/>
    <w:rsid w:val="00DD10AC"/>
    <w:rsid w:val="00E5135A"/>
    <w:rsid w:val="00E7214F"/>
    <w:rsid w:val="00EC3ABF"/>
    <w:rsid w:val="00F3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98D5"/>
  <w15:docId w15:val="{1AB6592F-EB01-4138-9007-D51F11A5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0A55"/>
    <w:pPr>
      <w:widowControl w:val="0"/>
      <w:autoSpaceDE w:val="0"/>
      <w:autoSpaceDN w:val="0"/>
      <w:spacing w:after="0" w:line="240" w:lineRule="auto"/>
      <w:ind w:left="9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EC"/>
    <w:rPr>
      <w:rFonts w:ascii="Segoe UI" w:hAnsi="Segoe UI" w:cs="Segoe UI"/>
      <w:sz w:val="18"/>
      <w:szCs w:val="18"/>
    </w:rPr>
  </w:style>
  <w:style w:type="paragraph" w:customStyle="1" w:styleId="SimpleList">
    <w:name w:val="Simple List"/>
    <w:basedOn w:val="Normal"/>
    <w:rsid w:val="00D176E1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E0A55"/>
    <w:rPr>
      <w:rFonts w:ascii="Times New Roman" w:eastAsia="Times New Roman" w:hAnsi="Times New Roman" w:cs="Times New Roman"/>
      <w:b/>
      <w:bCs/>
      <w:sz w:val="24"/>
      <w:szCs w:val="24"/>
      <w:lang w:eastAsia="fr-FR" w:bidi="fr-FR"/>
    </w:rPr>
  </w:style>
  <w:style w:type="paragraph" w:customStyle="1" w:styleId="Text">
    <w:name w:val="Text"/>
    <w:basedOn w:val="Normal"/>
    <w:link w:val="TextChar"/>
    <w:rsid w:val="00E5135A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8"/>
      <w:lang w:val="en-US" w:eastAsia="zh-CN"/>
    </w:rPr>
  </w:style>
  <w:style w:type="character" w:customStyle="1" w:styleId="TextChar">
    <w:name w:val="Text Char"/>
    <w:link w:val="Text"/>
    <w:rsid w:val="00E5135A"/>
    <w:rPr>
      <w:rFonts w:ascii="Times New Roman" w:eastAsia="SimSun" w:hAnsi="Times New Roman" w:cs="Times New Roman"/>
      <w:sz w:val="24"/>
      <w:szCs w:val="2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5135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tapha.haladou@cardno.com" TargetMode="External"/><Relationship Id="rId13" Type="http://schemas.openxmlformats.org/officeDocument/2006/relationships/hyperlink" Target="mailto:nya@ca17int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.faye@cardno.com" TargetMode="External"/><Relationship Id="rId12" Type="http://schemas.openxmlformats.org/officeDocument/2006/relationships/hyperlink" Target="mailto:sra@ca17int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ouleyboube@mcaniger.ne" TargetMode="External"/><Relationship Id="rId11" Type="http://schemas.openxmlformats.org/officeDocument/2006/relationships/hyperlink" Target="mailto:albertino@ibe.b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innocenti@ib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ouna.issaka@cardno.com" TargetMode="External"/><Relationship Id="rId14" Type="http://schemas.openxmlformats.org/officeDocument/2006/relationships/hyperlink" Target="mailto:mch@ca17int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Moustapha Haladou</cp:lastModifiedBy>
  <cp:revision>4</cp:revision>
  <cp:lastPrinted>2020-03-17T08:58:00Z</cp:lastPrinted>
  <dcterms:created xsi:type="dcterms:W3CDTF">2020-05-08T22:30:00Z</dcterms:created>
  <dcterms:modified xsi:type="dcterms:W3CDTF">2020-05-12T12:09:00Z</dcterms:modified>
</cp:coreProperties>
</file>